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C11" w:rsidRPr="00395D78" w:rsidRDefault="00704C11" w:rsidP="00704C11">
      <w:pPr>
        <w:pBdr>
          <w:between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95D78">
        <w:rPr>
          <w:rFonts w:ascii="Times New Roman" w:hAnsi="Times New Roman"/>
          <w:b/>
          <w:sz w:val="24"/>
          <w:szCs w:val="24"/>
        </w:rPr>
        <w:t>ПЛАН</w:t>
      </w:r>
    </w:p>
    <w:p w:rsidR="00704C11" w:rsidRDefault="00704C11" w:rsidP="00704C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95D78">
        <w:rPr>
          <w:rFonts w:ascii="Times New Roman" w:hAnsi="Times New Roman"/>
          <w:b/>
          <w:sz w:val="24"/>
          <w:szCs w:val="24"/>
        </w:rPr>
        <w:t xml:space="preserve">мероприятий МКУ «Управление образования </w:t>
      </w:r>
      <w:proofErr w:type="spellStart"/>
      <w:r w:rsidRPr="00395D78">
        <w:rPr>
          <w:rFonts w:ascii="Times New Roman" w:hAnsi="Times New Roman"/>
          <w:b/>
          <w:sz w:val="24"/>
          <w:szCs w:val="24"/>
        </w:rPr>
        <w:t>Лаишевского</w:t>
      </w:r>
      <w:proofErr w:type="spellEnd"/>
      <w:r w:rsidRPr="00395D78">
        <w:rPr>
          <w:rFonts w:ascii="Times New Roman" w:hAnsi="Times New Roman"/>
          <w:b/>
          <w:sz w:val="24"/>
          <w:szCs w:val="24"/>
        </w:rPr>
        <w:t xml:space="preserve"> </w:t>
      </w:r>
    </w:p>
    <w:p w:rsidR="000241A8" w:rsidRPr="00437C08" w:rsidRDefault="00704C11" w:rsidP="00704C1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tt-RU"/>
        </w:rPr>
      </w:pPr>
      <w:r w:rsidRPr="00395D78">
        <w:rPr>
          <w:rFonts w:ascii="Times New Roman" w:hAnsi="Times New Roman"/>
          <w:b/>
          <w:sz w:val="24"/>
          <w:szCs w:val="24"/>
        </w:rPr>
        <w:t>муниципального района» и ЦВР</w:t>
      </w:r>
      <w:r>
        <w:rPr>
          <w:rFonts w:ascii="Times New Roman" w:hAnsi="Times New Roman"/>
          <w:b/>
          <w:sz w:val="24"/>
          <w:szCs w:val="24"/>
        </w:rPr>
        <w:t xml:space="preserve"> на декабрь 2022 года</w:t>
      </w:r>
    </w:p>
    <w:p w:rsidR="00CC134A" w:rsidRPr="007B6AED" w:rsidRDefault="00CC134A" w:rsidP="00314911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5075"/>
        <w:gridCol w:w="1163"/>
        <w:gridCol w:w="2693"/>
        <w:gridCol w:w="1843"/>
      </w:tblGrid>
      <w:tr w:rsidR="000C3D18" w:rsidRPr="00704C11" w:rsidTr="005763BF">
        <w:trPr>
          <w:trHeight w:val="20"/>
        </w:trPr>
        <w:tc>
          <w:tcPr>
            <w:tcW w:w="454" w:type="dxa"/>
          </w:tcPr>
          <w:p w:rsidR="000C3D18" w:rsidRPr="00704C11" w:rsidRDefault="000C3D18" w:rsidP="005763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5075" w:type="dxa"/>
          </w:tcPr>
          <w:p w:rsidR="000C3D18" w:rsidRPr="00704C11" w:rsidRDefault="000C3D18" w:rsidP="005763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1163" w:type="dxa"/>
          </w:tcPr>
          <w:p w:rsidR="000C3D18" w:rsidRPr="00704C11" w:rsidRDefault="000C3D18" w:rsidP="005763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2693" w:type="dxa"/>
          </w:tcPr>
          <w:p w:rsidR="000C3D18" w:rsidRPr="00704C11" w:rsidRDefault="000C3D18" w:rsidP="005763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Учреждение</w:t>
            </w:r>
          </w:p>
        </w:tc>
        <w:tc>
          <w:tcPr>
            <w:tcW w:w="1843" w:type="dxa"/>
          </w:tcPr>
          <w:p w:rsidR="000C3D18" w:rsidRPr="00704C11" w:rsidRDefault="000C3D18" w:rsidP="005763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</w:p>
        </w:tc>
      </w:tr>
      <w:tr w:rsidR="006D63FE" w:rsidRPr="00704C11" w:rsidTr="005763BF">
        <w:trPr>
          <w:trHeight w:val="20"/>
        </w:trPr>
        <w:tc>
          <w:tcPr>
            <w:tcW w:w="454" w:type="dxa"/>
          </w:tcPr>
          <w:p w:rsidR="006D63FE" w:rsidRPr="00704C11" w:rsidRDefault="006D63FE" w:rsidP="006D63FE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6D63FE" w:rsidRPr="00704C11" w:rsidRDefault="006D63FE" w:rsidP="006D6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Международный день борьбы со СПИДом.</w:t>
            </w:r>
          </w:p>
        </w:tc>
        <w:tc>
          <w:tcPr>
            <w:tcW w:w="1163" w:type="dxa"/>
          </w:tcPr>
          <w:p w:rsidR="006D63FE" w:rsidRPr="00704C11" w:rsidRDefault="006D63FE" w:rsidP="006D63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01.12.</w:t>
            </w:r>
            <w:r w:rsidR="00147E6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2693" w:type="dxa"/>
          </w:tcPr>
          <w:p w:rsidR="006D63FE" w:rsidRPr="00704C11" w:rsidRDefault="006D63FE" w:rsidP="006D63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1843" w:type="dxa"/>
          </w:tcPr>
          <w:p w:rsidR="006D63FE" w:rsidRPr="00704C11" w:rsidRDefault="006D63FE" w:rsidP="006D63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Сапожникова Н.В.</w:t>
            </w:r>
          </w:p>
          <w:p w:rsidR="006D63FE" w:rsidRPr="00704C11" w:rsidRDefault="006D63FE" w:rsidP="006D63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ЗДВР</w:t>
            </w:r>
          </w:p>
        </w:tc>
      </w:tr>
      <w:tr w:rsidR="006D63FE" w:rsidRPr="00704C11" w:rsidTr="005763BF">
        <w:trPr>
          <w:trHeight w:val="20"/>
        </w:trPr>
        <w:tc>
          <w:tcPr>
            <w:tcW w:w="454" w:type="dxa"/>
          </w:tcPr>
          <w:p w:rsidR="006D63FE" w:rsidRPr="00704C11" w:rsidRDefault="006D63FE" w:rsidP="006D63FE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6D63FE" w:rsidRPr="00704C11" w:rsidRDefault="006D63FE" w:rsidP="006D6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Антинаркотический проект «</w:t>
            </w:r>
            <w:r w:rsidRPr="00704C11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704C11">
              <w:rPr>
                <w:rFonts w:ascii="Times New Roman" w:hAnsi="Times New Roman"/>
                <w:sz w:val="20"/>
                <w:szCs w:val="20"/>
              </w:rPr>
              <w:t>а</w:t>
            </w:r>
            <w:r w:rsidRPr="00704C11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704C11">
              <w:rPr>
                <w:rFonts w:ascii="Times New Roman" w:hAnsi="Times New Roman"/>
                <w:sz w:val="20"/>
                <w:szCs w:val="20"/>
              </w:rPr>
              <w:t>о</w:t>
            </w:r>
            <w:r w:rsidRPr="00704C11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тоятельные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дети» Республиканская акция «Красная лента»</w:t>
            </w:r>
          </w:p>
        </w:tc>
        <w:tc>
          <w:tcPr>
            <w:tcW w:w="1163" w:type="dxa"/>
          </w:tcPr>
          <w:p w:rsidR="006D63FE" w:rsidRPr="00704C11" w:rsidRDefault="006D63FE" w:rsidP="006D63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1-5 декабря</w:t>
            </w:r>
          </w:p>
        </w:tc>
        <w:tc>
          <w:tcPr>
            <w:tcW w:w="2693" w:type="dxa"/>
          </w:tcPr>
          <w:p w:rsidR="006D63FE" w:rsidRPr="00704C11" w:rsidRDefault="006D63FE" w:rsidP="006D63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1843" w:type="dxa"/>
          </w:tcPr>
          <w:p w:rsidR="006D63FE" w:rsidRPr="00704C11" w:rsidRDefault="006D63FE" w:rsidP="006D63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Сапожникова Н.В.</w:t>
            </w:r>
          </w:p>
          <w:p w:rsidR="006D63FE" w:rsidRPr="00704C11" w:rsidRDefault="006D63FE" w:rsidP="006D63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Кураторы проекта</w:t>
            </w:r>
          </w:p>
        </w:tc>
      </w:tr>
      <w:tr w:rsidR="006D63FE" w:rsidRPr="00704C11" w:rsidTr="005763BF">
        <w:trPr>
          <w:trHeight w:val="20"/>
        </w:trPr>
        <w:tc>
          <w:tcPr>
            <w:tcW w:w="454" w:type="dxa"/>
          </w:tcPr>
          <w:p w:rsidR="006D63FE" w:rsidRPr="00704C11" w:rsidRDefault="006D63FE" w:rsidP="006D63FE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6D63FE" w:rsidRPr="00704C11" w:rsidRDefault="006D63FE" w:rsidP="006D6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Декада инвалидов</w:t>
            </w:r>
          </w:p>
        </w:tc>
        <w:tc>
          <w:tcPr>
            <w:tcW w:w="1163" w:type="dxa"/>
          </w:tcPr>
          <w:p w:rsidR="006D63FE" w:rsidRPr="00704C11" w:rsidRDefault="00147E69" w:rsidP="00147E69">
            <w:pPr>
              <w:spacing w:after="0" w:line="240" w:lineRule="auto"/>
              <w:ind w:left="-81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01.12.2022 -</w:t>
            </w:r>
            <w:r w:rsidR="006D63FE" w:rsidRPr="00704C11">
              <w:rPr>
                <w:rFonts w:ascii="Times New Roman" w:hAnsi="Times New Roman"/>
                <w:sz w:val="20"/>
                <w:szCs w:val="20"/>
              </w:rPr>
              <w:t>10.12</w:t>
            </w:r>
            <w:r>
              <w:rPr>
                <w:rFonts w:ascii="Times New Roman" w:hAnsi="Times New Roman"/>
                <w:sz w:val="20"/>
                <w:szCs w:val="20"/>
              </w:rPr>
              <w:t>.2022</w:t>
            </w:r>
          </w:p>
        </w:tc>
        <w:tc>
          <w:tcPr>
            <w:tcW w:w="2693" w:type="dxa"/>
          </w:tcPr>
          <w:p w:rsidR="006D63FE" w:rsidRPr="00704C11" w:rsidRDefault="006D63FE" w:rsidP="006D63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1843" w:type="dxa"/>
          </w:tcPr>
          <w:p w:rsidR="006D63FE" w:rsidRPr="00704C11" w:rsidRDefault="006D63FE" w:rsidP="006D63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Сапожникова Н.В.</w:t>
            </w:r>
          </w:p>
          <w:p w:rsidR="006D63FE" w:rsidRPr="00704C11" w:rsidRDefault="006D63FE" w:rsidP="006D63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Аюкаева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  <w:p w:rsidR="006D63FE" w:rsidRPr="00704C11" w:rsidRDefault="006D63FE" w:rsidP="006D63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Руководители ОУ</w:t>
            </w:r>
          </w:p>
        </w:tc>
      </w:tr>
      <w:tr w:rsidR="006D63FE" w:rsidRPr="00704C11" w:rsidTr="005763BF">
        <w:trPr>
          <w:trHeight w:val="20"/>
        </w:trPr>
        <w:tc>
          <w:tcPr>
            <w:tcW w:w="454" w:type="dxa"/>
          </w:tcPr>
          <w:p w:rsidR="006D63FE" w:rsidRPr="00704C11" w:rsidRDefault="006D63FE" w:rsidP="006D63FE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6D63FE" w:rsidRPr="00704C11" w:rsidRDefault="006D63FE" w:rsidP="006D63FE">
            <w:pPr>
              <w:pStyle w:val="a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4C11">
              <w:rPr>
                <w:rFonts w:ascii="Times New Roman" w:hAnsi="Times New Roman" w:cs="Times New Roman"/>
                <w:bCs/>
                <w:sz w:val="20"/>
                <w:szCs w:val="20"/>
              </w:rPr>
              <w:t>Заседание ММО учителей физики «Повышение качества естественно-научного образования через развитие интеллектуального потенциала учащихся».</w:t>
            </w:r>
          </w:p>
        </w:tc>
        <w:tc>
          <w:tcPr>
            <w:tcW w:w="1163" w:type="dxa"/>
          </w:tcPr>
          <w:p w:rsidR="006D63FE" w:rsidRPr="00704C11" w:rsidRDefault="006D63FE" w:rsidP="006D63FE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04C11">
              <w:rPr>
                <w:rFonts w:ascii="Times New Roman" w:hAnsi="Times New Roman" w:cs="Times New Roman"/>
                <w:sz w:val="20"/>
                <w:szCs w:val="20"/>
              </w:rPr>
              <w:t>2 декабря 2022 года</w:t>
            </w:r>
            <w:r w:rsidRPr="00704C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 9.00</w:t>
            </w:r>
          </w:p>
        </w:tc>
        <w:tc>
          <w:tcPr>
            <w:tcW w:w="2693" w:type="dxa"/>
          </w:tcPr>
          <w:p w:rsidR="006D63FE" w:rsidRPr="00704C11" w:rsidRDefault="006D63FE" w:rsidP="006D63FE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C11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704C11">
              <w:rPr>
                <w:rFonts w:ascii="Times New Roman" w:hAnsi="Times New Roman" w:cs="Times New Roman"/>
                <w:sz w:val="20"/>
                <w:szCs w:val="20"/>
              </w:rPr>
              <w:t>Кирбинская</w:t>
            </w:r>
            <w:proofErr w:type="spellEnd"/>
            <w:r w:rsidRPr="00704C11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843" w:type="dxa"/>
          </w:tcPr>
          <w:p w:rsidR="006D63FE" w:rsidRPr="00704C11" w:rsidRDefault="006D63FE" w:rsidP="006D63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 xml:space="preserve">Емельянова И.В., руководитель ММО Савельева В.Н., директор МБОУ 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Кирбинская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</w:tr>
      <w:tr w:rsidR="006D63FE" w:rsidRPr="00704C11" w:rsidTr="005763BF">
        <w:trPr>
          <w:trHeight w:val="20"/>
        </w:trPr>
        <w:tc>
          <w:tcPr>
            <w:tcW w:w="454" w:type="dxa"/>
          </w:tcPr>
          <w:p w:rsidR="006D63FE" w:rsidRPr="00704C11" w:rsidRDefault="006D63FE" w:rsidP="006D63FE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6D63FE" w:rsidRPr="00704C11" w:rsidRDefault="006D63FE" w:rsidP="006D6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Международная акция «Тест по истории Великой Отечественной войны»</w:t>
            </w:r>
          </w:p>
        </w:tc>
        <w:tc>
          <w:tcPr>
            <w:tcW w:w="1163" w:type="dxa"/>
          </w:tcPr>
          <w:p w:rsidR="006D63FE" w:rsidRPr="00704C11" w:rsidRDefault="006D63FE" w:rsidP="006D63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02.12.22</w:t>
            </w:r>
          </w:p>
          <w:p w:rsidR="006D63FE" w:rsidRPr="00704C11" w:rsidRDefault="006D63FE" w:rsidP="006D63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63FE" w:rsidRPr="00704C11" w:rsidRDefault="006D63FE" w:rsidP="006D63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D63FE" w:rsidRPr="00704C11" w:rsidRDefault="006D63FE" w:rsidP="006D63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МБОУ «Песчано-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Ковалинская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СОШ», МБОУ «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Лаишевская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СОШ №2 им. Б.К. Кузнецова», МБОУ «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Нармонская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СОШ», МБОУ «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Сокуровская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843" w:type="dxa"/>
          </w:tcPr>
          <w:p w:rsidR="006D63FE" w:rsidRPr="00704C11" w:rsidRDefault="006D63FE" w:rsidP="006D63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Чувашева Д.О.,</w:t>
            </w:r>
          </w:p>
          <w:p w:rsidR="006D63FE" w:rsidRPr="00704C11" w:rsidRDefault="006D63FE" w:rsidP="006D63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  <w:lang w:val="tt-RU"/>
              </w:rPr>
              <w:t>Мингазова Н.Б., Солягина Р.И., Балабанова Н.А., Габдуллина Г.Р.</w:t>
            </w:r>
          </w:p>
        </w:tc>
      </w:tr>
      <w:tr w:rsidR="00057D78" w:rsidRPr="00704C11" w:rsidTr="005763BF">
        <w:trPr>
          <w:trHeight w:val="20"/>
        </w:trPr>
        <w:tc>
          <w:tcPr>
            <w:tcW w:w="454" w:type="dxa"/>
          </w:tcPr>
          <w:p w:rsidR="00057D78" w:rsidRPr="00704C11" w:rsidRDefault="00057D78" w:rsidP="00057D78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057D78" w:rsidRPr="00704C11" w:rsidRDefault="00057D78" w:rsidP="00057D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Муниципальный этап всероссийской Олимпиады по физической культуре</w:t>
            </w:r>
          </w:p>
        </w:tc>
        <w:tc>
          <w:tcPr>
            <w:tcW w:w="1163" w:type="dxa"/>
          </w:tcPr>
          <w:p w:rsidR="00057D78" w:rsidRPr="00704C11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2-3.12.22</w:t>
            </w:r>
          </w:p>
          <w:p w:rsidR="00057D78" w:rsidRPr="00704C11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в 9.30</w:t>
            </w:r>
          </w:p>
        </w:tc>
        <w:tc>
          <w:tcPr>
            <w:tcW w:w="2693" w:type="dxa"/>
          </w:tcPr>
          <w:p w:rsidR="00057D78" w:rsidRPr="00704C11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МБОУ «Многопрофильный лицей «Здоровое поколение»</w:t>
            </w:r>
          </w:p>
        </w:tc>
        <w:tc>
          <w:tcPr>
            <w:tcW w:w="1843" w:type="dxa"/>
          </w:tcPr>
          <w:p w:rsidR="00057D78" w:rsidRPr="00704C11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Сапожникова Н. В.,</w:t>
            </w:r>
          </w:p>
          <w:p w:rsidR="00057D78" w:rsidRPr="00704C11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учителя физической культуры</w:t>
            </w:r>
          </w:p>
        </w:tc>
      </w:tr>
      <w:tr w:rsidR="003E119A" w:rsidRPr="00704C11" w:rsidTr="005763BF">
        <w:trPr>
          <w:trHeight w:val="20"/>
        </w:trPr>
        <w:tc>
          <w:tcPr>
            <w:tcW w:w="454" w:type="dxa"/>
          </w:tcPr>
          <w:p w:rsidR="003E119A" w:rsidRPr="00704C11" w:rsidRDefault="003E119A" w:rsidP="00057D78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3E119A" w:rsidRPr="00704C11" w:rsidRDefault="003E119A" w:rsidP="003E11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Общероссийская акция «Тотальный тест «Доступная среда»</w:t>
            </w:r>
          </w:p>
        </w:tc>
        <w:tc>
          <w:tcPr>
            <w:tcW w:w="1163" w:type="dxa"/>
          </w:tcPr>
          <w:p w:rsidR="003E119A" w:rsidRPr="00704C11" w:rsidRDefault="003E119A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2.12.202-10.12.2022</w:t>
            </w:r>
          </w:p>
        </w:tc>
        <w:tc>
          <w:tcPr>
            <w:tcW w:w="2693" w:type="dxa"/>
          </w:tcPr>
          <w:p w:rsidR="003E119A" w:rsidRPr="00704C11" w:rsidRDefault="003E119A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1843" w:type="dxa"/>
          </w:tcPr>
          <w:p w:rsidR="003E119A" w:rsidRPr="00704C11" w:rsidRDefault="003E119A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Аюкаева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И.Н.</w:t>
            </w:r>
          </w:p>
        </w:tc>
      </w:tr>
      <w:tr w:rsidR="00057D78" w:rsidRPr="00704C11" w:rsidTr="005763BF">
        <w:trPr>
          <w:trHeight w:val="20"/>
        </w:trPr>
        <w:tc>
          <w:tcPr>
            <w:tcW w:w="454" w:type="dxa"/>
          </w:tcPr>
          <w:p w:rsidR="00057D78" w:rsidRPr="00704C11" w:rsidRDefault="00057D78" w:rsidP="00057D78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057D78" w:rsidRPr="00704C11" w:rsidRDefault="00057D78" w:rsidP="00057D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День неизвестного солдата</w:t>
            </w:r>
          </w:p>
        </w:tc>
        <w:tc>
          <w:tcPr>
            <w:tcW w:w="1163" w:type="dxa"/>
          </w:tcPr>
          <w:p w:rsidR="00057D78" w:rsidRPr="00704C11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03.12.</w:t>
            </w:r>
            <w:r w:rsidR="00810C3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2693" w:type="dxa"/>
          </w:tcPr>
          <w:p w:rsidR="00057D78" w:rsidRPr="00704C11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1843" w:type="dxa"/>
          </w:tcPr>
          <w:p w:rsidR="00057D78" w:rsidRPr="00704C11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Хабибуллина Л.И</w:t>
            </w:r>
          </w:p>
          <w:p w:rsidR="00057D78" w:rsidRPr="00704C11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Сапожникова Н.В.</w:t>
            </w:r>
          </w:p>
        </w:tc>
      </w:tr>
      <w:tr w:rsidR="00057D78" w:rsidRPr="00704C11" w:rsidTr="005763BF">
        <w:trPr>
          <w:trHeight w:val="20"/>
        </w:trPr>
        <w:tc>
          <w:tcPr>
            <w:tcW w:w="454" w:type="dxa"/>
          </w:tcPr>
          <w:p w:rsidR="00057D78" w:rsidRPr="00704C11" w:rsidRDefault="00057D78" w:rsidP="00057D78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057D78" w:rsidRPr="00704C11" w:rsidRDefault="00057D78" w:rsidP="00057D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 xml:space="preserve">День волонтера </w:t>
            </w:r>
          </w:p>
        </w:tc>
        <w:tc>
          <w:tcPr>
            <w:tcW w:w="1163" w:type="dxa"/>
          </w:tcPr>
          <w:p w:rsidR="00057D78" w:rsidRPr="00704C11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5.12</w:t>
            </w:r>
            <w:r w:rsidR="00810C39">
              <w:rPr>
                <w:rFonts w:ascii="Times New Roman" w:hAnsi="Times New Roman"/>
                <w:sz w:val="20"/>
                <w:szCs w:val="20"/>
              </w:rPr>
              <w:t>.2022</w:t>
            </w:r>
          </w:p>
        </w:tc>
        <w:tc>
          <w:tcPr>
            <w:tcW w:w="2693" w:type="dxa"/>
          </w:tcPr>
          <w:p w:rsidR="00057D78" w:rsidRPr="00704C11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1843" w:type="dxa"/>
          </w:tcPr>
          <w:p w:rsidR="00057D78" w:rsidRPr="00704C11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ЦВР</w:t>
            </w:r>
          </w:p>
          <w:p w:rsidR="00057D78" w:rsidRPr="00704C11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Руководители ОУ</w:t>
            </w:r>
          </w:p>
        </w:tc>
      </w:tr>
      <w:tr w:rsidR="00810C39" w:rsidRPr="00704C11" w:rsidTr="005763BF">
        <w:trPr>
          <w:trHeight w:val="20"/>
        </w:trPr>
        <w:tc>
          <w:tcPr>
            <w:tcW w:w="454" w:type="dxa"/>
          </w:tcPr>
          <w:p w:rsidR="00810C39" w:rsidRPr="00704C11" w:rsidRDefault="00810C39" w:rsidP="00810C3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810C39" w:rsidRPr="00704C11" w:rsidRDefault="00810C39" w:rsidP="00810C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 xml:space="preserve">Подача заявлений на курсы повышения квалификации </w:t>
            </w:r>
          </w:p>
          <w:p w:rsidR="00810C39" w:rsidRPr="00704C11" w:rsidRDefault="00810C39" w:rsidP="00810C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810C39" w:rsidRPr="00704C11" w:rsidRDefault="00810C39" w:rsidP="00810C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704C11">
              <w:rPr>
                <w:rFonts w:ascii="Times New Roman" w:hAnsi="Times New Roman"/>
                <w:sz w:val="20"/>
                <w:szCs w:val="20"/>
              </w:rPr>
              <w:t xml:space="preserve"> 05.по 09.12.2022</w:t>
            </w:r>
          </w:p>
        </w:tc>
        <w:tc>
          <w:tcPr>
            <w:tcW w:w="2693" w:type="dxa"/>
          </w:tcPr>
          <w:p w:rsidR="00810C39" w:rsidRPr="00704C11" w:rsidRDefault="00810C39" w:rsidP="00810C39">
            <w:pPr>
              <w:jc w:val="center"/>
            </w:pPr>
            <w:r w:rsidRPr="00704C11">
              <w:rPr>
                <w:rFonts w:ascii="Times New Roman" w:hAnsi="Times New Roman"/>
                <w:sz w:val="20"/>
                <w:szCs w:val="20"/>
              </w:rPr>
              <w:t>МКУ «Управление образования</w:t>
            </w:r>
          </w:p>
        </w:tc>
        <w:tc>
          <w:tcPr>
            <w:tcW w:w="184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Бартеньева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Е.В.</w:t>
            </w:r>
          </w:p>
        </w:tc>
      </w:tr>
      <w:tr w:rsidR="00810C39" w:rsidRPr="00704C11" w:rsidTr="005763BF">
        <w:trPr>
          <w:trHeight w:val="20"/>
        </w:trPr>
        <w:tc>
          <w:tcPr>
            <w:tcW w:w="454" w:type="dxa"/>
          </w:tcPr>
          <w:p w:rsidR="00810C39" w:rsidRPr="00704C11" w:rsidRDefault="00810C39" w:rsidP="00810C3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810C39" w:rsidRPr="00704C11" w:rsidRDefault="00810C39" w:rsidP="00810C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Антинаркотический проект «</w:t>
            </w:r>
            <w:r w:rsidRPr="00704C11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704C11">
              <w:rPr>
                <w:rFonts w:ascii="Times New Roman" w:hAnsi="Times New Roman"/>
                <w:sz w:val="20"/>
                <w:szCs w:val="20"/>
              </w:rPr>
              <w:t>а</w:t>
            </w:r>
            <w:r w:rsidRPr="00704C11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704C11">
              <w:rPr>
                <w:rFonts w:ascii="Times New Roman" w:hAnsi="Times New Roman"/>
                <w:sz w:val="20"/>
                <w:szCs w:val="20"/>
              </w:rPr>
              <w:t>о</w:t>
            </w:r>
            <w:r w:rsidRPr="00704C11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тоятельные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дети» Республиканская акция «Яркая здоровая зимушка-зима!»</w:t>
            </w:r>
          </w:p>
        </w:tc>
        <w:tc>
          <w:tcPr>
            <w:tcW w:w="116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1-31 декабря</w:t>
            </w:r>
          </w:p>
        </w:tc>
        <w:tc>
          <w:tcPr>
            <w:tcW w:w="269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184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Сапожникова Н.В.</w:t>
            </w:r>
          </w:p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Кураторы проекта</w:t>
            </w:r>
          </w:p>
        </w:tc>
      </w:tr>
      <w:tr w:rsidR="00810C39" w:rsidRPr="00704C11" w:rsidTr="005763BF">
        <w:trPr>
          <w:trHeight w:val="20"/>
        </w:trPr>
        <w:tc>
          <w:tcPr>
            <w:tcW w:w="454" w:type="dxa"/>
          </w:tcPr>
          <w:p w:rsidR="00810C39" w:rsidRPr="00704C11" w:rsidRDefault="00810C39" w:rsidP="00810C3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810C39" w:rsidRPr="00704C11" w:rsidRDefault="00810C39" w:rsidP="00810C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Школьный этап Турнира «Школьная волейбольная лига»</w:t>
            </w:r>
          </w:p>
        </w:tc>
        <w:tc>
          <w:tcPr>
            <w:tcW w:w="116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1.12.22-18.12.22</w:t>
            </w:r>
          </w:p>
        </w:tc>
        <w:tc>
          <w:tcPr>
            <w:tcW w:w="269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ОО района</w:t>
            </w:r>
          </w:p>
        </w:tc>
        <w:tc>
          <w:tcPr>
            <w:tcW w:w="184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Сапожникова Н. В.,</w:t>
            </w:r>
          </w:p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учителя физической культуры</w:t>
            </w:r>
          </w:p>
        </w:tc>
      </w:tr>
      <w:tr w:rsidR="00810C39" w:rsidRPr="00704C11" w:rsidTr="005763BF">
        <w:trPr>
          <w:trHeight w:val="20"/>
        </w:trPr>
        <w:tc>
          <w:tcPr>
            <w:tcW w:w="454" w:type="dxa"/>
          </w:tcPr>
          <w:p w:rsidR="00810C39" w:rsidRPr="00704C11" w:rsidRDefault="00810C39" w:rsidP="00810C3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810C39" w:rsidRPr="00704C11" w:rsidRDefault="00810C39" w:rsidP="00810C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 xml:space="preserve">Соревнования по баскетболу в рамках Спартакиады </w:t>
            </w:r>
          </w:p>
        </w:tc>
        <w:tc>
          <w:tcPr>
            <w:tcW w:w="116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6.12.22 в 9.00</w:t>
            </w:r>
          </w:p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ЛСОШ№2, спортшкола- РДК, СК «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Усады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Сапожникова Н. В.,</w:t>
            </w:r>
          </w:p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учителя физической культуры</w:t>
            </w:r>
          </w:p>
        </w:tc>
      </w:tr>
      <w:tr w:rsidR="00810C39" w:rsidRPr="00704C11" w:rsidTr="005763BF">
        <w:trPr>
          <w:trHeight w:val="20"/>
        </w:trPr>
        <w:tc>
          <w:tcPr>
            <w:tcW w:w="454" w:type="dxa"/>
          </w:tcPr>
          <w:p w:rsidR="00810C39" w:rsidRPr="00704C11" w:rsidRDefault="00810C39" w:rsidP="00810C3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810C39" w:rsidRPr="00704C11" w:rsidRDefault="00810C39" w:rsidP="00810C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  <w:lang w:val="en-US"/>
              </w:rPr>
              <w:t>VIII</w:t>
            </w:r>
            <w:r w:rsidRPr="00704C11">
              <w:rPr>
                <w:rFonts w:ascii="Times New Roman" w:hAnsi="Times New Roman"/>
                <w:sz w:val="20"/>
                <w:szCs w:val="20"/>
              </w:rPr>
              <w:t xml:space="preserve"> Слет регионального отделения ВВПОД «ЮНАРМИЯ» Республики Татарстан</w:t>
            </w:r>
          </w:p>
        </w:tc>
        <w:tc>
          <w:tcPr>
            <w:tcW w:w="116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6.12.22</w:t>
            </w:r>
          </w:p>
        </w:tc>
        <w:tc>
          <w:tcPr>
            <w:tcW w:w="269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Г. Казань, ул. Оренбургский тракт, д.8, павильон №2</w:t>
            </w:r>
          </w:p>
        </w:tc>
        <w:tc>
          <w:tcPr>
            <w:tcW w:w="184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Шахова Ю. В., методист ЦВР, Чуприн В. В. – начальник штаба «ЮНАРМИЯ»</w:t>
            </w:r>
          </w:p>
        </w:tc>
      </w:tr>
      <w:tr w:rsidR="00810C39" w:rsidRPr="00704C11" w:rsidTr="005763BF">
        <w:trPr>
          <w:trHeight w:val="20"/>
        </w:trPr>
        <w:tc>
          <w:tcPr>
            <w:tcW w:w="454" w:type="dxa"/>
          </w:tcPr>
          <w:p w:rsidR="00810C39" w:rsidRPr="00704C11" w:rsidRDefault="00810C39" w:rsidP="00810C3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810C39" w:rsidRPr="00704C11" w:rsidRDefault="00810C39" w:rsidP="00810C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Курсы повышения квалификации руководителей ДОО</w:t>
            </w:r>
          </w:p>
        </w:tc>
        <w:tc>
          <w:tcPr>
            <w:tcW w:w="116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6.12</w:t>
            </w:r>
            <w:r>
              <w:rPr>
                <w:rFonts w:ascii="Times New Roman" w:hAnsi="Times New Roman"/>
                <w:sz w:val="20"/>
                <w:szCs w:val="20"/>
              </w:rPr>
              <w:t>.2022</w:t>
            </w:r>
          </w:p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8.12</w:t>
            </w:r>
            <w:r>
              <w:rPr>
                <w:rFonts w:ascii="Times New Roman" w:hAnsi="Times New Roman"/>
                <w:sz w:val="20"/>
                <w:szCs w:val="20"/>
              </w:rPr>
              <w:t>.2022</w:t>
            </w:r>
          </w:p>
        </w:tc>
        <w:tc>
          <w:tcPr>
            <w:tcW w:w="269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Усадский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детский сад «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Айтишка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Усадская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прогимназия</w:t>
            </w:r>
          </w:p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Ю.А.Тиханова</w:t>
            </w:r>
            <w:proofErr w:type="spellEnd"/>
          </w:p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А.И.Фазылова</w:t>
            </w:r>
            <w:proofErr w:type="spellEnd"/>
          </w:p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А.Ю.Евсеева</w:t>
            </w:r>
            <w:proofErr w:type="spellEnd"/>
          </w:p>
        </w:tc>
      </w:tr>
      <w:tr w:rsidR="00810C39" w:rsidRPr="00704C11" w:rsidTr="005763BF">
        <w:trPr>
          <w:trHeight w:val="20"/>
        </w:trPr>
        <w:tc>
          <w:tcPr>
            <w:tcW w:w="454" w:type="dxa"/>
          </w:tcPr>
          <w:p w:rsidR="00810C39" w:rsidRPr="00704C11" w:rsidRDefault="00810C39" w:rsidP="00810C3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810C39" w:rsidRPr="00704C11" w:rsidRDefault="00810C39" w:rsidP="00810C3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04C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Форум </w:t>
            </w:r>
            <w:r w:rsidRPr="00704C11">
              <w:rPr>
                <w:rFonts w:ascii="Times New Roman" w:hAnsi="Times New Roman" w:cs="Times New Roman"/>
                <w:sz w:val="20"/>
                <w:szCs w:val="20"/>
              </w:rPr>
              <w:t>директоров общеобразовательных организаций, на базе которых созданы центры образования «Точка роста» в 2019-2022 годах</w:t>
            </w:r>
          </w:p>
        </w:tc>
        <w:tc>
          <w:tcPr>
            <w:tcW w:w="1163" w:type="dxa"/>
          </w:tcPr>
          <w:p w:rsidR="00810C39" w:rsidRPr="00704C11" w:rsidRDefault="00C831F9" w:rsidP="00810C3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  <w:r w:rsidR="00810C39" w:rsidRPr="00704C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декабря 2022 года, 9.00</w:t>
            </w:r>
          </w:p>
        </w:tc>
        <w:tc>
          <w:tcPr>
            <w:tcW w:w="2693" w:type="dxa"/>
          </w:tcPr>
          <w:p w:rsidR="00810C39" w:rsidRPr="00704C11" w:rsidRDefault="00810C39" w:rsidP="00810C3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C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МАОУ “Полилингвальная гимназия “Адымнар-Альметьевск” г. Альметьевск</w:t>
            </w:r>
          </w:p>
        </w:tc>
        <w:tc>
          <w:tcPr>
            <w:tcW w:w="1843" w:type="dxa"/>
          </w:tcPr>
          <w:p w:rsidR="00810C39" w:rsidRPr="00704C11" w:rsidRDefault="00810C39" w:rsidP="00810C3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C11">
              <w:rPr>
                <w:rFonts w:ascii="Times New Roman" w:hAnsi="Times New Roman" w:cs="Times New Roman"/>
                <w:sz w:val="20"/>
                <w:szCs w:val="20"/>
              </w:rPr>
              <w:t>Емельянова И.В., директора 11 школ центров «Точка роста»</w:t>
            </w:r>
          </w:p>
        </w:tc>
      </w:tr>
      <w:tr w:rsidR="00810C39" w:rsidRPr="00704C11" w:rsidTr="005763BF">
        <w:trPr>
          <w:trHeight w:val="20"/>
        </w:trPr>
        <w:tc>
          <w:tcPr>
            <w:tcW w:w="454" w:type="dxa"/>
          </w:tcPr>
          <w:p w:rsidR="00810C39" w:rsidRPr="00704C11" w:rsidRDefault="00810C39" w:rsidP="00810C3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810C39" w:rsidRPr="00704C11" w:rsidRDefault="00810C39" w:rsidP="00810C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Заседание районного методического объединения учителей родного (</w:t>
            </w:r>
            <w:r w:rsidRPr="00704C11">
              <w:rPr>
                <w:rFonts w:ascii="Times New Roman" w:hAnsi="Times New Roman"/>
                <w:sz w:val="20"/>
                <w:szCs w:val="20"/>
                <w:lang w:val="tt-RU"/>
              </w:rPr>
              <w:t>татарского) языка и литературы</w:t>
            </w:r>
            <w:r w:rsidRPr="00704C11">
              <w:rPr>
                <w:rFonts w:ascii="Times New Roman" w:hAnsi="Times New Roman"/>
                <w:sz w:val="20"/>
                <w:szCs w:val="20"/>
              </w:rPr>
              <w:t xml:space="preserve">  школ с русским языком обучения</w:t>
            </w:r>
          </w:p>
        </w:tc>
        <w:tc>
          <w:tcPr>
            <w:tcW w:w="1163" w:type="dxa"/>
          </w:tcPr>
          <w:p w:rsidR="00810C39" w:rsidRPr="00704C11" w:rsidRDefault="00810C39" w:rsidP="00810C3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C11">
              <w:rPr>
                <w:rFonts w:ascii="Times New Roman" w:hAnsi="Times New Roman" w:cs="Times New Roman"/>
                <w:sz w:val="20"/>
                <w:szCs w:val="20"/>
              </w:rPr>
              <w:t>7 декабря 2022 года</w:t>
            </w:r>
          </w:p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МБОУ «СОШ пос. 25 Октября»</w:t>
            </w:r>
          </w:p>
        </w:tc>
        <w:tc>
          <w:tcPr>
            <w:tcW w:w="184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04C11">
              <w:rPr>
                <w:rFonts w:ascii="Times New Roman" w:hAnsi="Times New Roman"/>
                <w:sz w:val="20"/>
                <w:szCs w:val="20"/>
                <w:lang w:val="tt-RU"/>
              </w:rPr>
              <w:t>Сафина Л.Н.</w:t>
            </w:r>
          </w:p>
        </w:tc>
      </w:tr>
      <w:tr w:rsidR="00810C39" w:rsidRPr="00704C11" w:rsidTr="005763BF">
        <w:trPr>
          <w:trHeight w:val="20"/>
        </w:trPr>
        <w:tc>
          <w:tcPr>
            <w:tcW w:w="454" w:type="dxa"/>
          </w:tcPr>
          <w:p w:rsidR="00810C39" w:rsidRPr="00704C11" w:rsidRDefault="00810C39" w:rsidP="00810C3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810C39" w:rsidRPr="00704C11" w:rsidRDefault="00810C39" w:rsidP="00810C3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Итоговое сочинение (изложение) в 11 классе</w:t>
            </w:r>
          </w:p>
        </w:tc>
        <w:tc>
          <w:tcPr>
            <w:tcW w:w="116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7.12.2022</w:t>
            </w:r>
          </w:p>
        </w:tc>
        <w:tc>
          <w:tcPr>
            <w:tcW w:w="269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184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Бартеньева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Е.В., 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Нуруллина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Ю.В.</w:t>
            </w:r>
          </w:p>
        </w:tc>
      </w:tr>
      <w:tr w:rsidR="00810C39" w:rsidRPr="00704C11" w:rsidTr="005763BF">
        <w:trPr>
          <w:trHeight w:val="20"/>
        </w:trPr>
        <w:tc>
          <w:tcPr>
            <w:tcW w:w="454" w:type="dxa"/>
          </w:tcPr>
          <w:p w:rsidR="00810C39" w:rsidRPr="00704C11" w:rsidRDefault="00810C39" w:rsidP="00810C3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810C39" w:rsidRPr="00704C11" w:rsidRDefault="00810C39" w:rsidP="00810C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ММО воспитателей «Целевые ориентиры воспитательной работы педагога для детей дошкольного возраста. Портрет выпускника»</w:t>
            </w:r>
          </w:p>
        </w:tc>
        <w:tc>
          <w:tcPr>
            <w:tcW w:w="116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7.12.2022</w:t>
            </w:r>
          </w:p>
        </w:tc>
        <w:tc>
          <w:tcPr>
            <w:tcW w:w="269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Столбищенский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детский сад «Сказка»</w:t>
            </w:r>
          </w:p>
        </w:tc>
        <w:tc>
          <w:tcPr>
            <w:tcW w:w="184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Ю.А.Тиханова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А.В.Анисимова</w:t>
            </w:r>
            <w:proofErr w:type="spellEnd"/>
          </w:p>
        </w:tc>
      </w:tr>
      <w:tr w:rsidR="00810C39" w:rsidRPr="00704C11" w:rsidTr="005763BF">
        <w:trPr>
          <w:trHeight w:val="20"/>
        </w:trPr>
        <w:tc>
          <w:tcPr>
            <w:tcW w:w="454" w:type="dxa"/>
          </w:tcPr>
          <w:p w:rsidR="00810C39" w:rsidRPr="00704C11" w:rsidRDefault="00810C39" w:rsidP="00810C3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810C39" w:rsidRPr="00704C11" w:rsidRDefault="00810C39" w:rsidP="00810C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Семинар ММО учителей истории и обществознания на тему: «</w:t>
            </w:r>
            <w:r w:rsidRPr="00704C11">
              <w:rPr>
                <w:rFonts w:ascii="Times New Roman" w:hAnsi="Times New Roman"/>
                <w:bCs/>
                <w:iCs/>
                <w:sz w:val="20"/>
                <w:szCs w:val="20"/>
              </w:rPr>
              <w:t>Технология диалогового обучения на уроках истории и обществознания как средство повышения эффективности и качества урока»</w:t>
            </w:r>
          </w:p>
        </w:tc>
        <w:tc>
          <w:tcPr>
            <w:tcW w:w="116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08.12.22</w:t>
            </w:r>
          </w:p>
        </w:tc>
        <w:tc>
          <w:tcPr>
            <w:tcW w:w="269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Атабаевская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84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Чувашева Д.О.,</w:t>
            </w:r>
          </w:p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Хусаинов А.Х., Титов Ю.Г</w:t>
            </w:r>
          </w:p>
        </w:tc>
      </w:tr>
      <w:tr w:rsidR="00810C39" w:rsidRPr="00704C11" w:rsidTr="005763BF">
        <w:trPr>
          <w:trHeight w:val="20"/>
        </w:trPr>
        <w:tc>
          <w:tcPr>
            <w:tcW w:w="454" w:type="dxa"/>
          </w:tcPr>
          <w:p w:rsidR="00810C39" w:rsidRPr="00704C11" w:rsidRDefault="00810C39" w:rsidP="00810C3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810C39" w:rsidRPr="00704C11" w:rsidRDefault="00810C39" w:rsidP="00810C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Семинар «Формирование естественнонаучной грамотности учащихся на уроках химии и биологии»</w:t>
            </w:r>
          </w:p>
        </w:tc>
        <w:tc>
          <w:tcPr>
            <w:tcW w:w="116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08.12.2022</w:t>
            </w:r>
          </w:p>
        </w:tc>
        <w:tc>
          <w:tcPr>
            <w:tcW w:w="269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МБОУ</w:t>
            </w:r>
          </w:p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М.Елгинская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Трифонова Ю.Г.</w:t>
            </w:r>
          </w:p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Аникина Е.В.</w:t>
            </w:r>
          </w:p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0C39" w:rsidRPr="00704C11" w:rsidTr="005763BF">
        <w:trPr>
          <w:trHeight w:val="20"/>
        </w:trPr>
        <w:tc>
          <w:tcPr>
            <w:tcW w:w="454" w:type="dxa"/>
          </w:tcPr>
          <w:p w:rsidR="00810C39" w:rsidRPr="00704C11" w:rsidRDefault="00810C39" w:rsidP="00810C3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810C39" w:rsidRPr="00704C11" w:rsidRDefault="00810C39" w:rsidP="00810C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День героев Отечества</w:t>
            </w:r>
          </w:p>
        </w:tc>
        <w:tc>
          <w:tcPr>
            <w:tcW w:w="116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09.12.</w:t>
            </w:r>
            <w:r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269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184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Хабибуллина Л.И.</w:t>
            </w:r>
          </w:p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Руководители ОУ</w:t>
            </w:r>
          </w:p>
        </w:tc>
      </w:tr>
      <w:tr w:rsidR="00810C39" w:rsidRPr="00704C11" w:rsidTr="005763BF">
        <w:trPr>
          <w:trHeight w:val="20"/>
        </w:trPr>
        <w:tc>
          <w:tcPr>
            <w:tcW w:w="454" w:type="dxa"/>
          </w:tcPr>
          <w:p w:rsidR="00810C39" w:rsidRPr="00704C11" w:rsidRDefault="00810C39" w:rsidP="00810C3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810C39" w:rsidRPr="00704C11" w:rsidRDefault="00810C39" w:rsidP="00810C3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04C11">
              <w:rPr>
                <w:rFonts w:ascii="Times New Roman" w:hAnsi="Times New Roman" w:cs="Times New Roman"/>
                <w:sz w:val="20"/>
                <w:szCs w:val="20"/>
              </w:rPr>
              <w:t xml:space="preserve">Заседание ММО учителей математики, информатики Практико-значимая работа по формированию личностных, предметных и </w:t>
            </w:r>
            <w:proofErr w:type="spellStart"/>
            <w:r w:rsidRPr="00704C11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704C11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результатов на уроках как важное условие современного учебного занятия</w:t>
            </w:r>
          </w:p>
        </w:tc>
        <w:tc>
          <w:tcPr>
            <w:tcW w:w="1163" w:type="dxa"/>
          </w:tcPr>
          <w:p w:rsidR="00810C39" w:rsidRPr="00704C11" w:rsidRDefault="00810C39" w:rsidP="00810C3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04C11">
              <w:rPr>
                <w:rFonts w:ascii="Times New Roman" w:hAnsi="Times New Roman" w:cs="Times New Roman"/>
                <w:sz w:val="20"/>
                <w:szCs w:val="20"/>
              </w:rPr>
              <w:t>09 декабря 2022 года</w:t>
            </w:r>
            <w:r w:rsidRPr="00704C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 9.00</w:t>
            </w:r>
          </w:p>
        </w:tc>
        <w:tc>
          <w:tcPr>
            <w:tcW w:w="2693" w:type="dxa"/>
          </w:tcPr>
          <w:p w:rsidR="00810C39" w:rsidRPr="00704C11" w:rsidRDefault="00810C39" w:rsidP="00810C3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C11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704C11">
              <w:rPr>
                <w:rFonts w:ascii="Times New Roman" w:hAnsi="Times New Roman" w:cs="Times New Roman"/>
                <w:sz w:val="20"/>
                <w:szCs w:val="20"/>
              </w:rPr>
              <w:t>Ташкирменская</w:t>
            </w:r>
            <w:proofErr w:type="spellEnd"/>
            <w:r w:rsidRPr="00704C11"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</w:p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10C39" w:rsidRPr="00704C11" w:rsidRDefault="00810C39" w:rsidP="00810C3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 w:cs="Times New Roman"/>
                <w:sz w:val="20"/>
                <w:szCs w:val="20"/>
              </w:rPr>
              <w:t>Бикмуллина</w:t>
            </w:r>
            <w:proofErr w:type="spellEnd"/>
            <w:r w:rsidRPr="00704C11">
              <w:rPr>
                <w:rFonts w:ascii="Times New Roman" w:hAnsi="Times New Roman" w:cs="Times New Roman"/>
                <w:sz w:val="20"/>
                <w:szCs w:val="20"/>
              </w:rPr>
              <w:t xml:space="preserve"> Ф.Т.</w:t>
            </w:r>
          </w:p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Методист МКУ Емельянова И.В</w:t>
            </w:r>
          </w:p>
        </w:tc>
      </w:tr>
      <w:tr w:rsidR="00810C39" w:rsidRPr="00704C11" w:rsidTr="005763BF">
        <w:trPr>
          <w:trHeight w:val="20"/>
        </w:trPr>
        <w:tc>
          <w:tcPr>
            <w:tcW w:w="454" w:type="dxa"/>
          </w:tcPr>
          <w:p w:rsidR="00810C39" w:rsidRPr="00704C11" w:rsidRDefault="00810C39" w:rsidP="00810C3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810C39" w:rsidRPr="00704C11" w:rsidRDefault="00810C39" w:rsidP="00810C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 xml:space="preserve">Финал соревнований по баскетболу в рамках Спартакиады </w:t>
            </w:r>
          </w:p>
        </w:tc>
        <w:tc>
          <w:tcPr>
            <w:tcW w:w="116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10.12.22 в 9.00</w:t>
            </w:r>
          </w:p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ЛСОШ№2, спортшкола- РДК</w:t>
            </w:r>
          </w:p>
        </w:tc>
        <w:tc>
          <w:tcPr>
            <w:tcW w:w="184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Сапожникова Н. В.,</w:t>
            </w:r>
          </w:p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учителя физической культуры</w:t>
            </w:r>
          </w:p>
        </w:tc>
      </w:tr>
      <w:tr w:rsidR="00810C39" w:rsidRPr="00704C11" w:rsidTr="005763BF">
        <w:trPr>
          <w:trHeight w:val="20"/>
        </w:trPr>
        <w:tc>
          <w:tcPr>
            <w:tcW w:w="454" w:type="dxa"/>
          </w:tcPr>
          <w:p w:rsidR="00810C39" w:rsidRPr="00704C11" w:rsidRDefault="00810C39" w:rsidP="00810C3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810C39" w:rsidRPr="00704C11" w:rsidRDefault="00810C39" w:rsidP="00810C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День конституции РФ</w:t>
            </w:r>
          </w:p>
        </w:tc>
        <w:tc>
          <w:tcPr>
            <w:tcW w:w="116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12.12</w:t>
            </w:r>
            <w:r>
              <w:rPr>
                <w:rFonts w:ascii="Times New Roman" w:hAnsi="Times New Roman"/>
                <w:sz w:val="20"/>
                <w:szCs w:val="20"/>
              </w:rPr>
              <w:t>.2022</w:t>
            </w:r>
          </w:p>
        </w:tc>
        <w:tc>
          <w:tcPr>
            <w:tcW w:w="269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1843" w:type="dxa"/>
          </w:tcPr>
          <w:p w:rsidR="00810C39" w:rsidRPr="00704C11" w:rsidRDefault="00810C39" w:rsidP="00810C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Руководители ОУ</w:t>
            </w:r>
          </w:p>
        </w:tc>
      </w:tr>
      <w:tr w:rsidR="007414A2" w:rsidRPr="00704C11" w:rsidTr="005763BF">
        <w:trPr>
          <w:trHeight w:val="20"/>
        </w:trPr>
        <w:tc>
          <w:tcPr>
            <w:tcW w:w="454" w:type="dxa"/>
          </w:tcPr>
          <w:p w:rsidR="007414A2" w:rsidRPr="00704C11" w:rsidRDefault="007414A2" w:rsidP="007414A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7414A2" w:rsidRPr="007414A2" w:rsidRDefault="007414A2" w:rsidP="007414A2">
            <w:pPr>
              <w:tabs>
                <w:tab w:val="left" w:pos="6521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4A2">
              <w:rPr>
                <w:rFonts w:ascii="Times New Roman" w:hAnsi="Times New Roman"/>
                <w:sz w:val="20"/>
                <w:szCs w:val="20"/>
              </w:rPr>
              <w:t>Награждение победителей и призеров по итогам конкурса «Знай и не допускай», «Строим будущее без коррупции», «Скажем коррупции «НЕТ»</w:t>
            </w:r>
          </w:p>
          <w:p w:rsidR="007414A2" w:rsidRPr="007414A2" w:rsidRDefault="007414A2" w:rsidP="007414A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7414A2" w:rsidRPr="007414A2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4A2">
              <w:rPr>
                <w:rFonts w:ascii="Times New Roman" w:hAnsi="Times New Roman"/>
                <w:sz w:val="20"/>
                <w:szCs w:val="20"/>
              </w:rPr>
              <w:t>12.12.2022</w:t>
            </w:r>
          </w:p>
        </w:tc>
        <w:tc>
          <w:tcPr>
            <w:tcW w:w="2693" w:type="dxa"/>
          </w:tcPr>
          <w:p w:rsidR="007414A2" w:rsidRPr="007414A2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4A2">
              <w:rPr>
                <w:rFonts w:ascii="Times New Roman" w:hAnsi="Times New Roman"/>
                <w:sz w:val="20"/>
                <w:szCs w:val="20"/>
              </w:rPr>
              <w:t>Совет города Лаишево</w:t>
            </w:r>
          </w:p>
        </w:tc>
        <w:tc>
          <w:tcPr>
            <w:tcW w:w="1843" w:type="dxa"/>
          </w:tcPr>
          <w:p w:rsidR="007414A2" w:rsidRPr="007414A2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414A2">
              <w:rPr>
                <w:rFonts w:ascii="Times New Roman" w:hAnsi="Times New Roman"/>
                <w:sz w:val="20"/>
                <w:szCs w:val="20"/>
                <w:lang w:val="tt-RU"/>
              </w:rPr>
              <w:t>Ермолаева Г.К.</w:t>
            </w:r>
          </w:p>
          <w:p w:rsidR="007414A2" w:rsidRPr="007414A2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414A2">
              <w:rPr>
                <w:rFonts w:ascii="Times New Roman" w:hAnsi="Times New Roman"/>
                <w:sz w:val="20"/>
                <w:szCs w:val="20"/>
                <w:lang w:val="tt-RU"/>
              </w:rPr>
              <w:t>Сафина Л.Н.</w:t>
            </w:r>
          </w:p>
        </w:tc>
      </w:tr>
      <w:tr w:rsidR="007414A2" w:rsidRPr="00704C11" w:rsidTr="005763BF">
        <w:trPr>
          <w:trHeight w:val="20"/>
        </w:trPr>
        <w:tc>
          <w:tcPr>
            <w:tcW w:w="454" w:type="dxa"/>
          </w:tcPr>
          <w:p w:rsidR="007414A2" w:rsidRPr="00704C11" w:rsidRDefault="007414A2" w:rsidP="007414A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7414A2" w:rsidRPr="000D7800" w:rsidRDefault="007414A2" w:rsidP="007414A2">
            <w:pPr>
              <w:pStyle w:val="aa"/>
              <w:ind w:right="-108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Муниципальный этап конкурса «Учитель года – 2023»</w:t>
            </w:r>
          </w:p>
        </w:tc>
        <w:tc>
          <w:tcPr>
            <w:tcW w:w="1163" w:type="dxa"/>
          </w:tcPr>
          <w:p w:rsidR="007414A2" w:rsidRDefault="007414A2" w:rsidP="007414A2">
            <w:pPr>
              <w:pStyle w:val="aa"/>
              <w:ind w:right="-108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12.12 – 20. 12.2022</w:t>
            </w:r>
          </w:p>
        </w:tc>
        <w:tc>
          <w:tcPr>
            <w:tcW w:w="269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04C11">
              <w:rPr>
                <w:rFonts w:ascii="Times New Roman" w:hAnsi="Times New Roman"/>
                <w:color w:val="000000"/>
                <w:sz w:val="20"/>
                <w:szCs w:val="20"/>
              </w:rPr>
              <w:t>ЛС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704C11">
              <w:rPr>
                <w:rFonts w:ascii="Times New Roman" w:hAnsi="Times New Roman"/>
                <w:color w:val="000000"/>
                <w:sz w:val="20"/>
                <w:szCs w:val="20"/>
              </w:rPr>
              <w:t>Ш №2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Гимназия №1,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Пелевская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</w:t>
            </w:r>
          </w:p>
          <w:p w:rsidR="007414A2" w:rsidRPr="000D7800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414A2" w:rsidRPr="000D7800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Закирова Э.Н., Балабанова Н.А.,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Э.И.,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Ахатова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Э.З.</w:t>
            </w:r>
          </w:p>
        </w:tc>
      </w:tr>
      <w:tr w:rsidR="007414A2" w:rsidRPr="00704C11" w:rsidTr="005763BF">
        <w:trPr>
          <w:trHeight w:val="20"/>
        </w:trPr>
        <w:tc>
          <w:tcPr>
            <w:tcW w:w="454" w:type="dxa"/>
          </w:tcPr>
          <w:p w:rsidR="007414A2" w:rsidRPr="00704C11" w:rsidRDefault="007414A2" w:rsidP="007414A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7414A2" w:rsidRPr="00704C11" w:rsidRDefault="007414A2" w:rsidP="007414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Семинар учителей ОБЖ</w:t>
            </w:r>
          </w:p>
        </w:tc>
        <w:tc>
          <w:tcPr>
            <w:tcW w:w="116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13.12.22</w:t>
            </w:r>
          </w:p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9.30</w:t>
            </w:r>
          </w:p>
        </w:tc>
        <w:tc>
          <w:tcPr>
            <w:tcW w:w="269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Нармонская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84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Сапожникова Н. В.,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Солягина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Р.И.</w:t>
            </w:r>
          </w:p>
        </w:tc>
      </w:tr>
      <w:tr w:rsidR="007414A2" w:rsidRPr="00704C11" w:rsidTr="005763BF">
        <w:trPr>
          <w:trHeight w:val="20"/>
        </w:trPr>
        <w:tc>
          <w:tcPr>
            <w:tcW w:w="454" w:type="dxa"/>
          </w:tcPr>
          <w:p w:rsidR="007414A2" w:rsidRPr="00704C11" w:rsidRDefault="007414A2" w:rsidP="007414A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7414A2" w:rsidRPr="00704C11" w:rsidRDefault="007414A2" w:rsidP="007414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Заседание комиссии по аттестации</w:t>
            </w:r>
          </w:p>
        </w:tc>
        <w:tc>
          <w:tcPr>
            <w:tcW w:w="1163" w:type="dxa"/>
          </w:tcPr>
          <w:p w:rsidR="007414A2" w:rsidRPr="00704C11" w:rsidRDefault="007414A2" w:rsidP="007414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13.12.2022</w:t>
            </w:r>
          </w:p>
        </w:tc>
        <w:tc>
          <w:tcPr>
            <w:tcW w:w="2693" w:type="dxa"/>
          </w:tcPr>
          <w:p w:rsidR="007414A2" w:rsidRPr="00704C11" w:rsidRDefault="007414A2" w:rsidP="007414A2">
            <w:pPr>
              <w:jc w:val="center"/>
            </w:pPr>
            <w:r w:rsidRPr="00704C11">
              <w:rPr>
                <w:rFonts w:ascii="Times New Roman" w:hAnsi="Times New Roman"/>
                <w:sz w:val="20"/>
                <w:szCs w:val="20"/>
              </w:rPr>
              <w:t>МКУ «Управление образования</w:t>
            </w:r>
          </w:p>
        </w:tc>
        <w:tc>
          <w:tcPr>
            <w:tcW w:w="184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Бартеньева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Е.В.</w:t>
            </w:r>
          </w:p>
          <w:p w:rsidR="007414A2" w:rsidRPr="00704C11" w:rsidRDefault="007414A2" w:rsidP="007414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14A2" w:rsidRPr="00704C11" w:rsidTr="005763BF">
        <w:trPr>
          <w:trHeight w:val="20"/>
        </w:trPr>
        <w:tc>
          <w:tcPr>
            <w:tcW w:w="454" w:type="dxa"/>
          </w:tcPr>
          <w:p w:rsidR="007414A2" w:rsidRPr="00704C11" w:rsidRDefault="007414A2" w:rsidP="007414A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7414A2" w:rsidRPr="00704C11" w:rsidRDefault="007414A2" w:rsidP="007414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Конкурс профессионального мастерства «Воспитатель года»</w:t>
            </w:r>
          </w:p>
        </w:tc>
        <w:tc>
          <w:tcPr>
            <w:tcW w:w="116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14.12</w:t>
            </w:r>
            <w:r>
              <w:rPr>
                <w:rFonts w:ascii="Times New Roman" w:hAnsi="Times New Roman"/>
                <w:sz w:val="20"/>
                <w:szCs w:val="20"/>
              </w:rPr>
              <w:t>.2022</w:t>
            </w:r>
          </w:p>
        </w:tc>
        <w:tc>
          <w:tcPr>
            <w:tcW w:w="269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Нармонский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детский сад «Солнышко»</w:t>
            </w:r>
          </w:p>
        </w:tc>
        <w:tc>
          <w:tcPr>
            <w:tcW w:w="184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Ю.А.Тиханова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Э.Р.Лутфуллина</w:t>
            </w:r>
            <w:proofErr w:type="spellEnd"/>
          </w:p>
        </w:tc>
      </w:tr>
      <w:tr w:rsidR="007414A2" w:rsidRPr="00704C11" w:rsidTr="005763BF">
        <w:trPr>
          <w:trHeight w:val="20"/>
        </w:trPr>
        <w:tc>
          <w:tcPr>
            <w:tcW w:w="454" w:type="dxa"/>
          </w:tcPr>
          <w:p w:rsidR="007414A2" w:rsidRPr="00704C11" w:rsidRDefault="007414A2" w:rsidP="007414A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7414A2" w:rsidRPr="00704C11" w:rsidRDefault="007414A2" w:rsidP="007414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Заседание психолого-медико-педагогической комиссии - ПМПК</w:t>
            </w:r>
          </w:p>
        </w:tc>
        <w:tc>
          <w:tcPr>
            <w:tcW w:w="116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14.12.2022</w:t>
            </w:r>
          </w:p>
        </w:tc>
        <w:tc>
          <w:tcPr>
            <w:tcW w:w="269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МКУ «Управление образования</w:t>
            </w:r>
          </w:p>
        </w:tc>
        <w:tc>
          <w:tcPr>
            <w:tcW w:w="184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04C11">
              <w:rPr>
                <w:rFonts w:ascii="Times New Roman" w:hAnsi="Times New Roman"/>
                <w:sz w:val="20"/>
                <w:szCs w:val="20"/>
                <w:lang w:val="tt-RU"/>
              </w:rPr>
              <w:t>Аюкаева И.Н.</w:t>
            </w:r>
          </w:p>
        </w:tc>
      </w:tr>
      <w:tr w:rsidR="007414A2" w:rsidRPr="00704C11" w:rsidTr="005763BF">
        <w:trPr>
          <w:trHeight w:val="20"/>
        </w:trPr>
        <w:tc>
          <w:tcPr>
            <w:tcW w:w="454" w:type="dxa"/>
          </w:tcPr>
          <w:p w:rsidR="007414A2" w:rsidRPr="00704C11" w:rsidRDefault="007414A2" w:rsidP="007414A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7414A2" w:rsidRPr="00704C11" w:rsidRDefault="007414A2" w:rsidP="007414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Семинар учителей технологии на тему: «Практико-ориентированные задания как средство повышения мотивации учащихся на уроках технологии»</w:t>
            </w:r>
          </w:p>
        </w:tc>
        <w:tc>
          <w:tcPr>
            <w:tcW w:w="116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14.12.22</w:t>
            </w:r>
          </w:p>
        </w:tc>
        <w:tc>
          <w:tcPr>
            <w:tcW w:w="269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Пелевская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84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 xml:space="preserve">Чувашева Д.О., Булкин П.Н., 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Халикова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М.И., 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Ахатова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Э.З.</w:t>
            </w:r>
          </w:p>
        </w:tc>
      </w:tr>
      <w:tr w:rsidR="007414A2" w:rsidRPr="00704C11" w:rsidTr="005763BF">
        <w:trPr>
          <w:trHeight w:val="20"/>
        </w:trPr>
        <w:tc>
          <w:tcPr>
            <w:tcW w:w="454" w:type="dxa"/>
          </w:tcPr>
          <w:p w:rsidR="007414A2" w:rsidRPr="00704C11" w:rsidRDefault="007414A2" w:rsidP="007414A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7414A2" w:rsidRPr="00704C11" w:rsidRDefault="007414A2" w:rsidP="007414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Консультация по ЕГЭ химии и биологии</w:t>
            </w:r>
          </w:p>
        </w:tc>
        <w:tc>
          <w:tcPr>
            <w:tcW w:w="116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15.12.2022</w:t>
            </w:r>
          </w:p>
        </w:tc>
        <w:tc>
          <w:tcPr>
            <w:tcW w:w="269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МБОУ «СОШ пос. им. 25 Октября»</w:t>
            </w:r>
          </w:p>
        </w:tc>
        <w:tc>
          <w:tcPr>
            <w:tcW w:w="184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Трифонова Ю.Г.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04C11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04C11">
              <w:rPr>
                <w:rFonts w:ascii="Times New Roman" w:hAnsi="Times New Roman"/>
                <w:bCs/>
                <w:iCs/>
                <w:sz w:val="20"/>
                <w:szCs w:val="20"/>
              </w:rPr>
              <w:t>Нуруллина</w:t>
            </w:r>
            <w:proofErr w:type="spellEnd"/>
            <w:r w:rsidRPr="00704C11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Ю.В</w:t>
            </w:r>
          </w:p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/>
                <w:bCs/>
                <w:iCs/>
                <w:sz w:val="20"/>
                <w:szCs w:val="20"/>
              </w:rPr>
              <w:t>Шигапова</w:t>
            </w:r>
            <w:proofErr w:type="spellEnd"/>
            <w:r w:rsidRPr="00704C11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Н.Н.,</w:t>
            </w:r>
          </w:p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14A2" w:rsidRPr="00704C11" w:rsidTr="005763BF">
        <w:trPr>
          <w:trHeight w:val="20"/>
        </w:trPr>
        <w:tc>
          <w:tcPr>
            <w:tcW w:w="454" w:type="dxa"/>
          </w:tcPr>
          <w:p w:rsidR="007414A2" w:rsidRPr="00704C11" w:rsidRDefault="007414A2" w:rsidP="007414A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7414A2" w:rsidRPr="00704C11" w:rsidRDefault="007414A2" w:rsidP="007414A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color w:val="000000"/>
                <w:sz w:val="20"/>
                <w:szCs w:val="20"/>
              </w:rPr>
              <w:t>Заседание РМО географии «</w:t>
            </w:r>
            <w:r w:rsidRPr="00704C11">
              <w:rPr>
                <w:rFonts w:ascii="Times New Roman" w:hAnsi="Times New Roman"/>
                <w:sz w:val="20"/>
                <w:szCs w:val="20"/>
              </w:rPr>
              <w:t>Системно-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деятельностный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подход в развитии компетенций обучающихся на уроках географии» </w:t>
            </w:r>
          </w:p>
        </w:tc>
        <w:tc>
          <w:tcPr>
            <w:tcW w:w="1163" w:type="dxa"/>
          </w:tcPr>
          <w:p w:rsidR="007414A2" w:rsidRPr="00704C11" w:rsidRDefault="007414A2" w:rsidP="007414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15.12.2022</w:t>
            </w:r>
          </w:p>
          <w:p w:rsidR="007414A2" w:rsidRPr="00704C11" w:rsidRDefault="007414A2" w:rsidP="007414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СОШ пос.им.25 Октября</w:t>
            </w:r>
          </w:p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Бартеньева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Е.В., 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Шигапова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Н.Н.,</w:t>
            </w:r>
          </w:p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Орлова Н. И.</w:t>
            </w:r>
          </w:p>
        </w:tc>
      </w:tr>
      <w:tr w:rsidR="007414A2" w:rsidRPr="00704C11" w:rsidTr="005763BF">
        <w:trPr>
          <w:trHeight w:val="20"/>
        </w:trPr>
        <w:tc>
          <w:tcPr>
            <w:tcW w:w="454" w:type="dxa"/>
          </w:tcPr>
          <w:p w:rsidR="007414A2" w:rsidRPr="00704C11" w:rsidRDefault="007414A2" w:rsidP="007414A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7414A2" w:rsidRPr="00704C11" w:rsidRDefault="007414A2" w:rsidP="007414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ММО заместителей директоров по воспитательной работе на тему: «Школьный театр как средство организация детского досуга и нравственного воспитания учащихся»</w:t>
            </w:r>
          </w:p>
        </w:tc>
        <w:tc>
          <w:tcPr>
            <w:tcW w:w="116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15.12</w:t>
            </w:r>
          </w:p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Pr="00704C11"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  <w:tc>
          <w:tcPr>
            <w:tcW w:w="269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 xml:space="preserve">МКУ «Управление образования </w:t>
            </w:r>
          </w:p>
        </w:tc>
        <w:tc>
          <w:tcPr>
            <w:tcW w:w="184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Хабибуллина Л.И.</w:t>
            </w:r>
          </w:p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Сапожникова Н.В.</w:t>
            </w:r>
          </w:p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Сайфутдинова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Т.Г</w:t>
            </w:r>
          </w:p>
        </w:tc>
      </w:tr>
      <w:tr w:rsidR="007414A2" w:rsidRPr="00704C11" w:rsidTr="005763BF">
        <w:trPr>
          <w:trHeight w:val="20"/>
        </w:trPr>
        <w:tc>
          <w:tcPr>
            <w:tcW w:w="454" w:type="dxa"/>
          </w:tcPr>
          <w:p w:rsidR="007414A2" w:rsidRPr="00704C11" w:rsidRDefault="007414A2" w:rsidP="007414A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7414A2" w:rsidRPr="00704C11" w:rsidRDefault="007414A2" w:rsidP="007414A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 xml:space="preserve">Подготовка 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высокобальников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к ЕГЭ </w:t>
            </w:r>
            <w:r w:rsidRPr="00704C11">
              <w:rPr>
                <w:rFonts w:ascii="Times New Roman" w:hAnsi="Times New Roman"/>
                <w:bCs/>
                <w:sz w:val="20"/>
                <w:szCs w:val="20"/>
              </w:rPr>
              <w:t>математике</w:t>
            </w:r>
          </w:p>
        </w:tc>
        <w:tc>
          <w:tcPr>
            <w:tcW w:w="116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</w:pPr>
            <w:r w:rsidRPr="00704C11">
              <w:rPr>
                <w:rFonts w:ascii="Times New Roman" w:hAnsi="Times New Roman"/>
                <w:bCs/>
                <w:iCs/>
                <w:sz w:val="20"/>
                <w:szCs w:val="20"/>
              </w:rPr>
              <w:t>16 декабря</w:t>
            </w:r>
          </w:p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04C11">
              <w:rPr>
                <w:rFonts w:ascii="Times New Roman" w:hAnsi="Times New Roman"/>
                <w:color w:val="000000"/>
                <w:sz w:val="20"/>
                <w:szCs w:val="20"/>
              </w:rPr>
              <w:t>ЛС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704C11">
              <w:rPr>
                <w:rFonts w:ascii="Times New Roman" w:hAnsi="Times New Roman"/>
                <w:color w:val="000000"/>
                <w:sz w:val="20"/>
                <w:szCs w:val="20"/>
              </w:rPr>
              <w:t>Ш №2</w:t>
            </w:r>
          </w:p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/>
                <w:bCs/>
                <w:iCs/>
                <w:sz w:val="20"/>
                <w:szCs w:val="20"/>
              </w:rPr>
              <w:t>Нуруллина</w:t>
            </w:r>
            <w:proofErr w:type="spellEnd"/>
            <w:r w:rsidRPr="00704C11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Ю.В</w:t>
            </w:r>
          </w:p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04C11">
              <w:rPr>
                <w:rFonts w:ascii="Times New Roman" w:hAnsi="Times New Roman"/>
                <w:bCs/>
                <w:iCs/>
                <w:sz w:val="20"/>
                <w:szCs w:val="20"/>
              </w:rPr>
              <w:t>Балабанова Н.А.,</w:t>
            </w:r>
          </w:p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образовательные учреждения</w:t>
            </w:r>
          </w:p>
        </w:tc>
      </w:tr>
      <w:tr w:rsidR="007414A2" w:rsidRPr="00704C11" w:rsidTr="005763BF">
        <w:trPr>
          <w:trHeight w:val="20"/>
        </w:trPr>
        <w:tc>
          <w:tcPr>
            <w:tcW w:w="454" w:type="dxa"/>
          </w:tcPr>
          <w:p w:rsidR="007414A2" w:rsidRPr="00704C11" w:rsidRDefault="007414A2" w:rsidP="007414A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7414A2" w:rsidRPr="00704C11" w:rsidRDefault="007414A2" w:rsidP="007414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Пробное тестирование в формате ОГЭ по математике для 9х классов</w:t>
            </w:r>
          </w:p>
        </w:tc>
        <w:tc>
          <w:tcPr>
            <w:tcW w:w="116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16.12.2022</w:t>
            </w:r>
          </w:p>
        </w:tc>
        <w:tc>
          <w:tcPr>
            <w:tcW w:w="269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МБОУ Многопрофильный лицей «Здоровое поколение»</w:t>
            </w:r>
          </w:p>
        </w:tc>
        <w:tc>
          <w:tcPr>
            <w:tcW w:w="184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Чувашева Д.О., Трошин В.Л.</w:t>
            </w:r>
          </w:p>
        </w:tc>
      </w:tr>
      <w:tr w:rsidR="007414A2" w:rsidRPr="00704C11" w:rsidTr="005763BF">
        <w:trPr>
          <w:trHeight w:val="20"/>
        </w:trPr>
        <w:tc>
          <w:tcPr>
            <w:tcW w:w="454" w:type="dxa"/>
          </w:tcPr>
          <w:p w:rsidR="007414A2" w:rsidRPr="00704C11" w:rsidRDefault="007414A2" w:rsidP="007414A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7414A2" w:rsidRPr="00704C11" w:rsidRDefault="007414A2" w:rsidP="007414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Пробное тестирование в формате ОГЭ по математике для 9х классов</w:t>
            </w:r>
          </w:p>
        </w:tc>
        <w:tc>
          <w:tcPr>
            <w:tcW w:w="116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17.12.2022</w:t>
            </w:r>
          </w:p>
        </w:tc>
        <w:tc>
          <w:tcPr>
            <w:tcW w:w="269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Столбищенская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СОШ им. А.П. Малышева»</w:t>
            </w:r>
          </w:p>
        </w:tc>
        <w:tc>
          <w:tcPr>
            <w:tcW w:w="184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Чувашева Д.О., Романова И.Ю., Иванова З.П.</w:t>
            </w:r>
          </w:p>
        </w:tc>
      </w:tr>
      <w:tr w:rsidR="007414A2" w:rsidRPr="00704C11" w:rsidTr="005763BF">
        <w:trPr>
          <w:trHeight w:val="20"/>
        </w:trPr>
        <w:tc>
          <w:tcPr>
            <w:tcW w:w="454" w:type="dxa"/>
          </w:tcPr>
          <w:p w:rsidR="007414A2" w:rsidRPr="00704C11" w:rsidRDefault="007414A2" w:rsidP="007414A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7414A2" w:rsidRPr="00704C11" w:rsidRDefault="007414A2" w:rsidP="007414A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 xml:space="preserve">Подготовка 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высокобальников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к ЕГЭ по русскому языку</w:t>
            </w:r>
          </w:p>
          <w:p w:rsidR="007414A2" w:rsidRPr="00704C11" w:rsidRDefault="007414A2" w:rsidP="007414A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6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</w:pPr>
            <w:r w:rsidRPr="00704C11">
              <w:rPr>
                <w:rFonts w:ascii="Times New Roman" w:hAnsi="Times New Roman"/>
                <w:bCs/>
                <w:iCs/>
                <w:sz w:val="20"/>
                <w:szCs w:val="20"/>
              </w:rPr>
              <w:t>20 декабря</w:t>
            </w:r>
          </w:p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/>
                <w:color w:val="000000"/>
                <w:sz w:val="20"/>
                <w:szCs w:val="20"/>
              </w:rPr>
              <w:t>Сокуровская</w:t>
            </w:r>
            <w:proofErr w:type="spellEnd"/>
            <w:r w:rsidRPr="00704C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</w:t>
            </w:r>
          </w:p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/>
                <w:bCs/>
                <w:iCs/>
                <w:sz w:val="20"/>
                <w:szCs w:val="20"/>
              </w:rPr>
              <w:t>Нуруллина</w:t>
            </w:r>
            <w:proofErr w:type="spellEnd"/>
            <w:r w:rsidRPr="00704C11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Ю.В</w:t>
            </w:r>
          </w:p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04C11">
              <w:rPr>
                <w:rFonts w:ascii="Times New Roman" w:hAnsi="Times New Roman"/>
                <w:bCs/>
                <w:iCs/>
                <w:sz w:val="20"/>
                <w:szCs w:val="20"/>
              </w:rPr>
              <w:t>Габдуллина Г.Р.,</w:t>
            </w:r>
          </w:p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образовательные учреждения</w:t>
            </w:r>
          </w:p>
        </w:tc>
      </w:tr>
      <w:tr w:rsidR="007414A2" w:rsidRPr="00704C11" w:rsidTr="005763BF">
        <w:trPr>
          <w:trHeight w:val="20"/>
        </w:trPr>
        <w:tc>
          <w:tcPr>
            <w:tcW w:w="454" w:type="dxa"/>
          </w:tcPr>
          <w:p w:rsidR="007414A2" w:rsidRPr="00704C11" w:rsidRDefault="007414A2" w:rsidP="007414A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7414A2" w:rsidRPr="000D7800" w:rsidRDefault="007414A2" w:rsidP="007414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Оказание методической помощи  </w:t>
            </w:r>
          </w:p>
        </w:tc>
        <w:tc>
          <w:tcPr>
            <w:tcW w:w="1163" w:type="dxa"/>
          </w:tcPr>
          <w:p w:rsidR="007414A2" w:rsidRPr="000D7800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20.12.2022</w:t>
            </w:r>
          </w:p>
        </w:tc>
        <w:tc>
          <w:tcPr>
            <w:tcW w:w="2693" w:type="dxa"/>
          </w:tcPr>
          <w:p w:rsidR="007414A2" w:rsidRPr="000D7800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МБОУ «СОШ поселка имени 25 Октября»</w:t>
            </w:r>
          </w:p>
        </w:tc>
        <w:tc>
          <w:tcPr>
            <w:tcW w:w="1843" w:type="dxa"/>
          </w:tcPr>
          <w:p w:rsidR="007414A2" w:rsidRPr="000D7800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Закирова Э.Н., </w:t>
            </w:r>
            <w:r w:rsidRPr="00F70415">
              <w:rPr>
                <w:rFonts w:ascii="Times New Roman" w:hAnsi="Times New Roman"/>
                <w:sz w:val="20"/>
                <w:szCs w:val="20"/>
              </w:rPr>
              <w:t>методисты,  руководители ММО</w:t>
            </w:r>
          </w:p>
        </w:tc>
      </w:tr>
      <w:tr w:rsidR="007414A2" w:rsidRPr="00704C11" w:rsidTr="005763BF">
        <w:trPr>
          <w:trHeight w:val="20"/>
        </w:trPr>
        <w:tc>
          <w:tcPr>
            <w:tcW w:w="454" w:type="dxa"/>
          </w:tcPr>
          <w:p w:rsidR="007414A2" w:rsidRPr="00704C11" w:rsidRDefault="007414A2" w:rsidP="007414A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7414A2" w:rsidRPr="00704C11" w:rsidRDefault="007414A2" w:rsidP="007414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Семинар учителей физкультуры</w:t>
            </w:r>
          </w:p>
        </w:tc>
        <w:tc>
          <w:tcPr>
            <w:tcW w:w="1163" w:type="dxa"/>
          </w:tcPr>
          <w:p w:rsidR="007414A2" w:rsidRPr="00704C11" w:rsidRDefault="007414A2" w:rsidP="007414A2">
            <w:pPr>
              <w:spacing w:after="0" w:line="240" w:lineRule="auto"/>
              <w:ind w:hanging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20.12.22</w:t>
            </w:r>
          </w:p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9.30</w:t>
            </w:r>
          </w:p>
        </w:tc>
        <w:tc>
          <w:tcPr>
            <w:tcW w:w="269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МБОУ многопрофильный лицей «Здоровое поколение»</w:t>
            </w:r>
          </w:p>
        </w:tc>
        <w:tc>
          <w:tcPr>
            <w:tcW w:w="1843" w:type="dxa"/>
          </w:tcPr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Сапожникова Н. В.,</w:t>
            </w:r>
          </w:p>
          <w:p w:rsidR="007414A2" w:rsidRPr="00704C11" w:rsidRDefault="007414A2" w:rsidP="0074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учителя физической культуры</w:t>
            </w:r>
          </w:p>
        </w:tc>
      </w:tr>
      <w:tr w:rsidR="005716E4" w:rsidRPr="00704C11" w:rsidTr="005763BF">
        <w:trPr>
          <w:trHeight w:val="20"/>
        </w:trPr>
        <w:tc>
          <w:tcPr>
            <w:tcW w:w="454" w:type="dxa"/>
          </w:tcPr>
          <w:p w:rsidR="005716E4" w:rsidRPr="00704C11" w:rsidRDefault="005716E4" w:rsidP="005716E4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5716E4" w:rsidRPr="00704C11" w:rsidRDefault="005716E4" w:rsidP="005716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Месячник безопасности по противодействию коррупции в общеобразовательных организациях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Лаишевского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согласно плану МКУ «Управление образования»</w:t>
            </w:r>
          </w:p>
        </w:tc>
        <w:tc>
          <w:tcPr>
            <w:tcW w:w="1163" w:type="dxa"/>
          </w:tcPr>
          <w:p w:rsidR="005716E4" w:rsidRPr="00F12D95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 xml:space="preserve">о </w:t>
            </w:r>
            <w:r>
              <w:rPr>
                <w:rFonts w:ascii="Times New Roman" w:hAnsi="Times New Roman"/>
                <w:sz w:val="20"/>
                <w:szCs w:val="20"/>
              </w:rPr>
              <w:t>20.12.2022</w:t>
            </w:r>
          </w:p>
        </w:tc>
        <w:tc>
          <w:tcPr>
            <w:tcW w:w="269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1843" w:type="dxa"/>
          </w:tcPr>
          <w:p w:rsidR="005716E4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Ермолаева Г.К.</w:t>
            </w:r>
          </w:p>
          <w:p w:rsidR="005716E4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Образовательные учреждения</w:t>
            </w:r>
          </w:p>
          <w:p w:rsidR="005716E4" w:rsidRPr="00704C11" w:rsidRDefault="005716E4" w:rsidP="0057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5716E4" w:rsidRPr="00704C11" w:rsidTr="005763BF">
        <w:trPr>
          <w:trHeight w:val="20"/>
        </w:trPr>
        <w:tc>
          <w:tcPr>
            <w:tcW w:w="454" w:type="dxa"/>
          </w:tcPr>
          <w:p w:rsidR="005716E4" w:rsidRPr="00704C11" w:rsidRDefault="005716E4" w:rsidP="005716E4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5716E4" w:rsidRPr="00704C11" w:rsidRDefault="005716E4" w:rsidP="0057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Семинар ММО учителей иностранных языков</w:t>
            </w:r>
          </w:p>
          <w:p w:rsidR="005716E4" w:rsidRPr="00704C11" w:rsidRDefault="005716E4" w:rsidP="0057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на тему: « Совершенствование предметно-методических компетенций учителя иностранного языка.</w:t>
            </w:r>
          </w:p>
        </w:tc>
        <w:tc>
          <w:tcPr>
            <w:tcW w:w="116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21.12.2022</w:t>
            </w:r>
          </w:p>
        </w:tc>
        <w:tc>
          <w:tcPr>
            <w:tcW w:w="269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Кирбинская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84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 xml:space="preserve">Чувашева Д.О., 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Нигматзянова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Л.Р., 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Хаматгалиева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Р.З.</w:t>
            </w:r>
          </w:p>
        </w:tc>
      </w:tr>
      <w:tr w:rsidR="005716E4" w:rsidRPr="00704C11" w:rsidTr="005763BF">
        <w:trPr>
          <w:trHeight w:val="20"/>
        </w:trPr>
        <w:tc>
          <w:tcPr>
            <w:tcW w:w="454" w:type="dxa"/>
          </w:tcPr>
          <w:p w:rsidR="005716E4" w:rsidRPr="00704C11" w:rsidRDefault="005716E4" w:rsidP="005716E4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5716E4" w:rsidRPr="000D7800" w:rsidRDefault="005716E4" w:rsidP="005716E4">
            <w:pPr>
              <w:pStyle w:val="aa"/>
              <w:ind w:right="-108"/>
              <w:jc w:val="left"/>
              <w:rPr>
                <w:b w:val="0"/>
                <w:sz w:val="20"/>
                <w:szCs w:val="20"/>
              </w:rPr>
            </w:pPr>
            <w:r w:rsidRPr="000D7800">
              <w:rPr>
                <w:b w:val="0"/>
                <w:sz w:val="20"/>
                <w:szCs w:val="20"/>
              </w:rPr>
              <w:t>Семинар для заместителей директоров по учебной работе</w:t>
            </w:r>
          </w:p>
        </w:tc>
        <w:tc>
          <w:tcPr>
            <w:tcW w:w="1163" w:type="dxa"/>
          </w:tcPr>
          <w:p w:rsidR="005716E4" w:rsidRPr="000D7800" w:rsidRDefault="005716E4" w:rsidP="005716E4">
            <w:pPr>
              <w:pStyle w:val="aa"/>
              <w:ind w:right="-10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21.12</w:t>
            </w:r>
            <w:r w:rsidRPr="000D7800">
              <w:rPr>
                <w:b w:val="0"/>
                <w:sz w:val="20"/>
                <w:szCs w:val="20"/>
              </w:rPr>
              <w:t>.2022</w:t>
            </w:r>
          </w:p>
        </w:tc>
        <w:tc>
          <w:tcPr>
            <w:tcW w:w="2693" w:type="dxa"/>
          </w:tcPr>
          <w:p w:rsidR="005716E4" w:rsidRPr="000D7800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Сокуровская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843" w:type="dxa"/>
          </w:tcPr>
          <w:p w:rsidR="005716E4" w:rsidRPr="000D7800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Закирова Э.Н., Габдуллина Г.Р.</w:t>
            </w:r>
          </w:p>
        </w:tc>
      </w:tr>
      <w:tr w:rsidR="005716E4" w:rsidRPr="00704C11" w:rsidTr="005763BF">
        <w:trPr>
          <w:trHeight w:val="20"/>
        </w:trPr>
        <w:tc>
          <w:tcPr>
            <w:tcW w:w="454" w:type="dxa"/>
          </w:tcPr>
          <w:p w:rsidR="005716E4" w:rsidRPr="00704C11" w:rsidRDefault="005716E4" w:rsidP="005716E4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5716E4" w:rsidRPr="00704C11" w:rsidRDefault="005716E4" w:rsidP="0057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Участие в Республиканском форуме проекта «Самостоятельные дети»</w:t>
            </w:r>
          </w:p>
        </w:tc>
        <w:tc>
          <w:tcPr>
            <w:tcW w:w="116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21.12.22-23.12.22</w:t>
            </w:r>
          </w:p>
        </w:tc>
        <w:tc>
          <w:tcPr>
            <w:tcW w:w="269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ООК «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Дуслык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г.Казань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ул.Прибольничная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>, д.15</w:t>
            </w:r>
          </w:p>
        </w:tc>
        <w:tc>
          <w:tcPr>
            <w:tcW w:w="184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Сапожникова Н.В.,</w:t>
            </w:r>
          </w:p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Сайфутдинова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Т. Г.</w:t>
            </w:r>
          </w:p>
        </w:tc>
      </w:tr>
      <w:tr w:rsidR="005716E4" w:rsidRPr="00704C11" w:rsidTr="005763BF">
        <w:trPr>
          <w:trHeight w:val="20"/>
        </w:trPr>
        <w:tc>
          <w:tcPr>
            <w:tcW w:w="454" w:type="dxa"/>
          </w:tcPr>
          <w:p w:rsidR="005716E4" w:rsidRPr="00704C11" w:rsidRDefault="005716E4" w:rsidP="005716E4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5716E4" w:rsidRPr="000D7800" w:rsidRDefault="005716E4" w:rsidP="005716E4">
            <w:pPr>
              <w:pStyle w:val="aa"/>
              <w:ind w:right="-108"/>
              <w:jc w:val="left"/>
              <w:rPr>
                <w:b w:val="0"/>
                <w:sz w:val="20"/>
                <w:szCs w:val="20"/>
              </w:rPr>
            </w:pPr>
            <w:r w:rsidRPr="000D7800">
              <w:rPr>
                <w:b w:val="0"/>
                <w:sz w:val="20"/>
                <w:szCs w:val="20"/>
              </w:rPr>
              <w:t>Сем</w:t>
            </w:r>
            <w:r>
              <w:rPr>
                <w:b w:val="0"/>
                <w:sz w:val="20"/>
                <w:szCs w:val="20"/>
              </w:rPr>
              <w:t xml:space="preserve">инар для руководителей ОО </w:t>
            </w:r>
          </w:p>
        </w:tc>
        <w:tc>
          <w:tcPr>
            <w:tcW w:w="1163" w:type="dxa"/>
          </w:tcPr>
          <w:p w:rsidR="005716E4" w:rsidRPr="000D7800" w:rsidRDefault="005716E4" w:rsidP="005716E4">
            <w:pPr>
              <w:pStyle w:val="aa"/>
              <w:ind w:right="-10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22.12</w:t>
            </w:r>
            <w:r w:rsidRPr="000D7800">
              <w:rPr>
                <w:b w:val="0"/>
                <w:sz w:val="20"/>
                <w:szCs w:val="20"/>
              </w:rPr>
              <w:t>.2022</w:t>
            </w:r>
          </w:p>
        </w:tc>
        <w:tc>
          <w:tcPr>
            <w:tcW w:w="2693" w:type="dxa"/>
          </w:tcPr>
          <w:p w:rsidR="005716E4" w:rsidRPr="000D7800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МБОУ «Рождественская СОШ»</w:t>
            </w:r>
          </w:p>
        </w:tc>
        <w:tc>
          <w:tcPr>
            <w:tcW w:w="1843" w:type="dxa"/>
          </w:tcPr>
          <w:p w:rsidR="005716E4" w:rsidRPr="000D7800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 xml:space="preserve">Закирова Э.Н., 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Зарипова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Э.Й.</w:t>
            </w:r>
          </w:p>
        </w:tc>
      </w:tr>
      <w:tr w:rsidR="005716E4" w:rsidRPr="00704C11" w:rsidTr="005763BF">
        <w:trPr>
          <w:trHeight w:val="20"/>
        </w:trPr>
        <w:tc>
          <w:tcPr>
            <w:tcW w:w="454" w:type="dxa"/>
          </w:tcPr>
          <w:p w:rsidR="005716E4" w:rsidRPr="00704C11" w:rsidRDefault="005716E4" w:rsidP="005716E4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5716E4" w:rsidRPr="00704C11" w:rsidRDefault="005716E4" w:rsidP="0057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Муниципальный этап Всероссийского конкурса «Самый лучший учитель татарского языка»</w:t>
            </w:r>
          </w:p>
        </w:tc>
        <w:tc>
          <w:tcPr>
            <w:tcW w:w="116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22, 23 декабря 2022 г.</w:t>
            </w:r>
          </w:p>
        </w:tc>
        <w:tc>
          <w:tcPr>
            <w:tcW w:w="269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Лаишевская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СОШ №2 им. 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Б.К.Кузнецова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>», МБОУ «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Пелевская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84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04C11">
              <w:rPr>
                <w:rFonts w:ascii="Times New Roman" w:hAnsi="Times New Roman"/>
                <w:sz w:val="20"/>
                <w:szCs w:val="20"/>
                <w:lang w:val="tt-RU"/>
              </w:rPr>
              <w:t>Сафина Л.Н.</w:t>
            </w:r>
          </w:p>
        </w:tc>
      </w:tr>
      <w:tr w:rsidR="005716E4" w:rsidRPr="00704C11" w:rsidTr="005763BF">
        <w:trPr>
          <w:trHeight w:val="20"/>
        </w:trPr>
        <w:tc>
          <w:tcPr>
            <w:tcW w:w="454" w:type="dxa"/>
          </w:tcPr>
          <w:p w:rsidR="005716E4" w:rsidRPr="00704C11" w:rsidRDefault="005716E4" w:rsidP="005716E4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5716E4" w:rsidRPr="00704C11" w:rsidRDefault="005716E4" w:rsidP="0057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 xml:space="preserve">Кремлевская елка (1-4 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6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22-24.12</w:t>
            </w:r>
          </w:p>
        </w:tc>
        <w:tc>
          <w:tcPr>
            <w:tcW w:w="269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Казанский Кремль</w:t>
            </w:r>
          </w:p>
        </w:tc>
        <w:tc>
          <w:tcPr>
            <w:tcW w:w="184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Шастина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М. Д. – директор ЦВР</w:t>
            </w:r>
          </w:p>
        </w:tc>
      </w:tr>
      <w:tr w:rsidR="005716E4" w:rsidRPr="00704C11" w:rsidTr="005763BF">
        <w:trPr>
          <w:trHeight w:val="20"/>
        </w:trPr>
        <w:tc>
          <w:tcPr>
            <w:tcW w:w="454" w:type="dxa"/>
          </w:tcPr>
          <w:p w:rsidR="005716E4" w:rsidRPr="00704C11" w:rsidRDefault="005716E4" w:rsidP="005716E4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5716E4" w:rsidRPr="00704C11" w:rsidRDefault="005716E4" w:rsidP="005716E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Районный пробный ЕГЭ по математике</w:t>
            </w:r>
          </w:p>
        </w:tc>
        <w:tc>
          <w:tcPr>
            <w:tcW w:w="116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04C11">
              <w:rPr>
                <w:rFonts w:ascii="Times New Roman" w:hAnsi="Times New Roman"/>
                <w:bCs/>
                <w:iCs/>
                <w:sz w:val="20"/>
                <w:szCs w:val="20"/>
              </w:rPr>
              <w:t>23 декабря</w:t>
            </w:r>
          </w:p>
        </w:tc>
        <w:tc>
          <w:tcPr>
            <w:tcW w:w="269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04C11">
              <w:rPr>
                <w:rFonts w:ascii="Times New Roman" w:hAnsi="Times New Roman"/>
                <w:color w:val="000000"/>
                <w:sz w:val="20"/>
                <w:szCs w:val="20"/>
              </w:rPr>
              <w:t>ЛС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704C11">
              <w:rPr>
                <w:rFonts w:ascii="Times New Roman" w:hAnsi="Times New Roman"/>
                <w:color w:val="000000"/>
                <w:sz w:val="20"/>
                <w:szCs w:val="20"/>
              </w:rPr>
              <w:t>Ш №2</w:t>
            </w:r>
          </w:p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/>
                <w:bCs/>
                <w:iCs/>
                <w:sz w:val="20"/>
                <w:szCs w:val="20"/>
              </w:rPr>
              <w:t>Нуруллина</w:t>
            </w:r>
            <w:proofErr w:type="spellEnd"/>
            <w:r w:rsidRPr="00704C11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Ю.В</w:t>
            </w:r>
          </w:p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04C11">
              <w:rPr>
                <w:rFonts w:ascii="Times New Roman" w:hAnsi="Times New Roman"/>
                <w:bCs/>
                <w:iCs/>
                <w:sz w:val="20"/>
                <w:szCs w:val="20"/>
              </w:rPr>
              <w:t>Балабанова Н.А.,</w:t>
            </w:r>
          </w:p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образовательные учреждения</w:t>
            </w:r>
          </w:p>
        </w:tc>
      </w:tr>
      <w:tr w:rsidR="005716E4" w:rsidRPr="00704C11" w:rsidTr="005763BF">
        <w:trPr>
          <w:trHeight w:val="20"/>
        </w:trPr>
        <w:tc>
          <w:tcPr>
            <w:tcW w:w="454" w:type="dxa"/>
          </w:tcPr>
          <w:p w:rsidR="005716E4" w:rsidRPr="00704C11" w:rsidRDefault="005716E4" w:rsidP="005716E4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5716E4" w:rsidRPr="00704C11" w:rsidRDefault="005716E4" w:rsidP="005716E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04C11">
              <w:rPr>
                <w:rFonts w:ascii="Times New Roman" w:hAnsi="Times New Roman"/>
                <w:bCs/>
                <w:sz w:val="20"/>
                <w:szCs w:val="20"/>
              </w:rPr>
              <w:t>ММО молодых специалистов</w:t>
            </w:r>
          </w:p>
        </w:tc>
        <w:tc>
          <w:tcPr>
            <w:tcW w:w="116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04C11">
              <w:rPr>
                <w:rFonts w:ascii="Times New Roman" w:hAnsi="Times New Roman"/>
                <w:bCs/>
                <w:iCs/>
                <w:sz w:val="20"/>
                <w:szCs w:val="20"/>
              </w:rPr>
              <w:t>23 декабря</w:t>
            </w:r>
          </w:p>
        </w:tc>
        <w:tc>
          <w:tcPr>
            <w:tcW w:w="269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04C11">
              <w:rPr>
                <w:rFonts w:ascii="Times New Roman" w:hAnsi="Times New Roman"/>
                <w:color w:val="000000"/>
                <w:sz w:val="20"/>
                <w:szCs w:val="20"/>
              </w:rPr>
              <w:t>Гимназия №1</w:t>
            </w:r>
          </w:p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/>
                <w:bCs/>
                <w:iCs/>
                <w:sz w:val="20"/>
                <w:szCs w:val="20"/>
              </w:rPr>
              <w:t>Нуруллина</w:t>
            </w:r>
            <w:proofErr w:type="spellEnd"/>
            <w:r w:rsidRPr="00704C11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Ю.В</w:t>
            </w:r>
          </w:p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04C11">
              <w:rPr>
                <w:rFonts w:ascii="Times New Roman" w:hAnsi="Times New Roman"/>
                <w:bCs/>
                <w:iCs/>
                <w:sz w:val="20"/>
                <w:szCs w:val="20"/>
              </w:rPr>
              <w:t>Савельева А.В.</w:t>
            </w:r>
          </w:p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/>
                <w:bCs/>
                <w:iCs/>
                <w:sz w:val="20"/>
                <w:szCs w:val="20"/>
              </w:rPr>
              <w:t>Абутдинова</w:t>
            </w:r>
            <w:proofErr w:type="spellEnd"/>
            <w:r w:rsidRPr="00704C11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Э.И.,</w:t>
            </w:r>
          </w:p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образовательные учреждения</w:t>
            </w:r>
          </w:p>
        </w:tc>
      </w:tr>
      <w:tr w:rsidR="005716E4" w:rsidRPr="00704C11" w:rsidTr="005763BF">
        <w:trPr>
          <w:trHeight w:val="20"/>
        </w:trPr>
        <w:tc>
          <w:tcPr>
            <w:tcW w:w="454" w:type="dxa"/>
          </w:tcPr>
          <w:p w:rsidR="005716E4" w:rsidRPr="00704C11" w:rsidRDefault="005716E4" w:rsidP="005716E4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5716E4" w:rsidRPr="00704C11" w:rsidRDefault="005716E4" w:rsidP="0057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 xml:space="preserve">День принятия Федеральных конституционных законов о Государственных символах РФ </w:t>
            </w:r>
          </w:p>
        </w:tc>
        <w:tc>
          <w:tcPr>
            <w:tcW w:w="116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25 декабря</w:t>
            </w:r>
          </w:p>
        </w:tc>
        <w:tc>
          <w:tcPr>
            <w:tcW w:w="269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184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ЗДВР, классные руководители</w:t>
            </w:r>
          </w:p>
        </w:tc>
      </w:tr>
      <w:tr w:rsidR="005716E4" w:rsidRPr="00704C11" w:rsidTr="005763BF">
        <w:trPr>
          <w:trHeight w:val="20"/>
        </w:trPr>
        <w:tc>
          <w:tcPr>
            <w:tcW w:w="454" w:type="dxa"/>
          </w:tcPr>
          <w:p w:rsidR="005716E4" w:rsidRPr="00704C11" w:rsidRDefault="005716E4" w:rsidP="005716E4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5716E4" w:rsidRPr="00704C11" w:rsidRDefault="005716E4" w:rsidP="0057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 xml:space="preserve">Республиканская елка  (5-11 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6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25 декабря</w:t>
            </w:r>
          </w:p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ТатНефть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Арена</w:t>
            </w:r>
          </w:p>
        </w:tc>
        <w:tc>
          <w:tcPr>
            <w:tcW w:w="184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Хабибуллина Л.И.</w:t>
            </w:r>
          </w:p>
        </w:tc>
      </w:tr>
      <w:tr w:rsidR="005716E4" w:rsidRPr="00704C11" w:rsidTr="005763BF">
        <w:trPr>
          <w:trHeight w:val="20"/>
        </w:trPr>
        <w:tc>
          <w:tcPr>
            <w:tcW w:w="454" w:type="dxa"/>
          </w:tcPr>
          <w:p w:rsidR="005716E4" w:rsidRPr="00704C11" w:rsidRDefault="005716E4" w:rsidP="005716E4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5716E4" w:rsidRPr="00704C11" w:rsidRDefault="005716E4" w:rsidP="0057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 xml:space="preserve">Профилактическая декада «День борьбы со 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спидом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6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26.11-7.12.</w:t>
            </w:r>
          </w:p>
        </w:tc>
        <w:tc>
          <w:tcPr>
            <w:tcW w:w="269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184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Сапожникова Н.В.</w:t>
            </w:r>
          </w:p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Руководители ОУ</w:t>
            </w:r>
          </w:p>
        </w:tc>
      </w:tr>
      <w:tr w:rsidR="005716E4" w:rsidRPr="00704C11" w:rsidTr="005763BF">
        <w:trPr>
          <w:trHeight w:val="20"/>
        </w:trPr>
        <w:tc>
          <w:tcPr>
            <w:tcW w:w="454" w:type="dxa"/>
          </w:tcPr>
          <w:p w:rsidR="005716E4" w:rsidRPr="00704C11" w:rsidRDefault="005716E4" w:rsidP="005716E4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5716E4" w:rsidRPr="00704C11" w:rsidRDefault="005716E4" w:rsidP="005716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 xml:space="preserve">Подготовка 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высокобальников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к ЕГЭ по обществознанию</w:t>
            </w:r>
          </w:p>
          <w:p w:rsidR="005716E4" w:rsidRPr="00704C11" w:rsidRDefault="005716E4" w:rsidP="005716E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6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</w:pPr>
            <w:r w:rsidRPr="00704C11">
              <w:rPr>
                <w:rFonts w:ascii="Times New Roman" w:hAnsi="Times New Roman"/>
                <w:bCs/>
                <w:iCs/>
                <w:sz w:val="20"/>
                <w:szCs w:val="20"/>
              </w:rPr>
              <w:t>27 декабря</w:t>
            </w:r>
          </w:p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04C11">
              <w:rPr>
                <w:rFonts w:ascii="Times New Roman" w:hAnsi="Times New Roman"/>
                <w:color w:val="000000"/>
                <w:sz w:val="20"/>
                <w:szCs w:val="20"/>
              </w:rPr>
              <w:t>Гимназия №1</w:t>
            </w:r>
          </w:p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/>
                <w:bCs/>
                <w:iCs/>
                <w:sz w:val="20"/>
                <w:szCs w:val="20"/>
              </w:rPr>
              <w:t>Нуруллина</w:t>
            </w:r>
            <w:proofErr w:type="spellEnd"/>
            <w:r w:rsidRPr="00704C11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Ю.В</w:t>
            </w:r>
          </w:p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/>
                <w:bCs/>
                <w:iCs/>
                <w:sz w:val="20"/>
                <w:szCs w:val="20"/>
              </w:rPr>
              <w:t>Абутдинова</w:t>
            </w:r>
            <w:proofErr w:type="spellEnd"/>
            <w:r w:rsidRPr="00704C11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Э.И.,</w:t>
            </w:r>
          </w:p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образовательные учреждения</w:t>
            </w:r>
          </w:p>
        </w:tc>
      </w:tr>
      <w:tr w:rsidR="005716E4" w:rsidRPr="00704C11" w:rsidTr="005763BF">
        <w:trPr>
          <w:trHeight w:val="20"/>
        </w:trPr>
        <w:tc>
          <w:tcPr>
            <w:tcW w:w="454" w:type="dxa"/>
          </w:tcPr>
          <w:p w:rsidR="005716E4" w:rsidRPr="00704C11" w:rsidRDefault="005716E4" w:rsidP="005716E4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5716E4" w:rsidRPr="00704C11" w:rsidRDefault="005716E4" w:rsidP="0057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 xml:space="preserve">Сдача годового отчета </w:t>
            </w:r>
          </w:p>
        </w:tc>
        <w:tc>
          <w:tcPr>
            <w:tcW w:w="116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21-28</w:t>
            </w:r>
          </w:p>
        </w:tc>
        <w:tc>
          <w:tcPr>
            <w:tcW w:w="269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УО</w:t>
            </w:r>
          </w:p>
        </w:tc>
        <w:tc>
          <w:tcPr>
            <w:tcW w:w="184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Ю.А.Тиханова</w:t>
            </w:r>
            <w:proofErr w:type="spellEnd"/>
          </w:p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М.Н.Котанова</w:t>
            </w:r>
            <w:proofErr w:type="spellEnd"/>
          </w:p>
        </w:tc>
      </w:tr>
      <w:tr w:rsidR="005716E4" w:rsidRPr="00704C11" w:rsidTr="005763BF">
        <w:trPr>
          <w:trHeight w:val="20"/>
        </w:trPr>
        <w:tc>
          <w:tcPr>
            <w:tcW w:w="454" w:type="dxa"/>
          </w:tcPr>
          <w:p w:rsidR="005716E4" w:rsidRPr="00704C11" w:rsidRDefault="005716E4" w:rsidP="005716E4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5716E4" w:rsidRPr="00704C11" w:rsidRDefault="005716E4" w:rsidP="0057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Style w:val="3"/>
                <w:rFonts w:eastAsiaTheme="minorHAnsi"/>
                <w:sz w:val="20"/>
                <w:szCs w:val="20"/>
              </w:rPr>
              <w:t>Организация и участие в заочном этапе  X Международной олимпиады по татарскому языку и литературе</w:t>
            </w:r>
          </w:p>
        </w:tc>
        <w:tc>
          <w:tcPr>
            <w:tcW w:w="116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Декабрь 2022</w:t>
            </w:r>
          </w:p>
        </w:tc>
        <w:tc>
          <w:tcPr>
            <w:tcW w:w="269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Общеобразовательные организации</w:t>
            </w:r>
          </w:p>
        </w:tc>
        <w:tc>
          <w:tcPr>
            <w:tcW w:w="184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04C11">
              <w:rPr>
                <w:rFonts w:ascii="Times New Roman" w:hAnsi="Times New Roman"/>
                <w:sz w:val="20"/>
                <w:szCs w:val="20"/>
                <w:lang w:val="tt-RU"/>
              </w:rPr>
              <w:t>Сафина Л.Н.</w:t>
            </w:r>
          </w:p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5716E4" w:rsidRPr="00704C11" w:rsidTr="005763BF">
        <w:trPr>
          <w:trHeight w:val="20"/>
        </w:trPr>
        <w:tc>
          <w:tcPr>
            <w:tcW w:w="454" w:type="dxa"/>
          </w:tcPr>
          <w:p w:rsidR="005716E4" w:rsidRPr="00704C11" w:rsidRDefault="005716E4" w:rsidP="005716E4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5716E4" w:rsidRPr="00704C11" w:rsidRDefault="005716E4" w:rsidP="0057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Елка Главы для одаренных детей</w:t>
            </w:r>
          </w:p>
        </w:tc>
        <w:tc>
          <w:tcPr>
            <w:tcW w:w="116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21.12.2022</w:t>
            </w:r>
          </w:p>
        </w:tc>
        <w:tc>
          <w:tcPr>
            <w:tcW w:w="269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РДК</w:t>
            </w:r>
          </w:p>
        </w:tc>
        <w:tc>
          <w:tcPr>
            <w:tcW w:w="184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Хабибуллина Л.И. ЦВР</w:t>
            </w:r>
          </w:p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Руководители ОУ</w:t>
            </w:r>
          </w:p>
        </w:tc>
      </w:tr>
      <w:tr w:rsidR="005716E4" w:rsidRPr="00704C11" w:rsidTr="005763BF">
        <w:trPr>
          <w:trHeight w:val="20"/>
        </w:trPr>
        <w:tc>
          <w:tcPr>
            <w:tcW w:w="454" w:type="dxa"/>
          </w:tcPr>
          <w:p w:rsidR="005716E4" w:rsidRPr="00704C11" w:rsidRDefault="005716E4" w:rsidP="005716E4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5716E4" w:rsidRPr="00704C11" w:rsidRDefault="005716E4" w:rsidP="0057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Школьный этап Республиканского конкурса профессионального мастерства в сфере воспитания и дополнительного образования детей «Воспитать человека», «Сердце отдаю детям», «Лучший педагог-психолог»</w:t>
            </w:r>
          </w:p>
        </w:tc>
        <w:tc>
          <w:tcPr>
            <w:tcW w:w="116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69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184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Хабибуллина Л.И.</w:t>
            </w:r>
          </w:p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Шастина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М.Д.</w:t>
            </w:r>
          </w:p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Аюкаева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</w:tc>
      </w:tr>
      <w:tr w:rsidR="005716E4" w:rsidRPr="00704C11" w:rsidTr="005763BF">
        <w:trPr>
          <w:trHeight w:val="20"/>
        </w:trPr>
        <w:tc>
          <w:tcPr>
            <w:tcW w:w="454" w:type="dxa"/>
          </w:tcPr>
          <w:p w:rsidR="005716E4" w:rsidRPr="00704C11" w:rsidRDefault="005716E4" w:rsidP="005716E4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5716E4" w:rsidRPr="00704C11" w:rsidRDefault="005716E4" w:rsidP="0057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Организация профилактической работы с несовершеннолетними, состоящими на профилактических учетах</w:t>
            </w:r>
          </w:p>
        </w:tc>
        <w:tc>
          <w:tcPr>
            <w:tcW w:w="116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69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184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Хабибуллина Л.И.</w:t>
            </w:r>
          </w:p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Сапожникова Н.В</w:t>
            </w:r>
          </w:p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ЗДВР</w:t>
            </w:r>
          </w:p>
        </w:tc>
      </w:tr>
      <w:tr w:rsidR="005716E4" w:rsidRPr="00704C11" w:rsidTr="005763BF">
        <w:trPr>
          <w:trHeight w:val="20"/>
        </w:trPr>
        <w:tc>
          <w:tcPr>
            <w:tcW w:w="454" w:type="dxa"/>
          </w:tcPr>
          <w:p w:rsidR="005716E4" w:rsidRPr="00704C11" w:rsidRDefault="005716E4" w:rsidP="005716E4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5716E4" w:rsidRPr="00704C11" w:rsidRDefault="005716E4" w:rsidP="0057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Церемония поднятия Государственного флага</w:t>
            </w:r>
          </w:p>
        </w:tc>
        <w:tc>
          <w:tcPr>
            <w:tcW w:w="116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Еженедельно по понедельникам</w:t>
            </w:r>
          </w:p>
        </w:tc>
        <w:tc>
          <w:tcPr>
            <w:tcW w:w="269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184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Хабибуллина Л.И.</w:t>
            </w:r>
          </w:p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Руководители ОУ</w:t>
            </w:r>
          </w:p>
        </w:tc>
      </w:tr>
      <w:tr w:rsidR="005716E4" w:rsidRPr="00704C11" w:rsidTr="005763BF">
        <w:trPr>
          <w:trHeight w:val="20"/>
        </w:trPr>
        <w:tc>
          <w:tcPr>
            <w:tcW w:w="454" w:type="dxa"/>
          </w:tcPr>
          <w:p w:rsidR="005716E4" w:rsidRPr="00704C11" w:rsidRDefault="005716E4" w:rsidP="005716E4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5716E4" w:rsidRPr="00704C11" w:rsidRDefault="005716E4" w:rsidP="0057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Разговоры о важном</w:t>
            </w:r>
          </w:p>
        </w:tc>
        <w:tc>
          <w:tcPr>
            <w:tcW w:w="116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Еженедельно по понедельникам</w:t>
            </w:r>
          </w:p>
        </w:tc>
        <w:tc>
          <w:tcPr>
            <w:tcW w:w="269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184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Хабибуллина Л.И</w:t>
            </w:r>
          </w:p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Руководители ОУ</w:t>
            </w:r>
          </w:p>
        </w:tc>
      </w:tr>
      <w:tr w:rsidR="005716E4" w:rsidRPr="00704C11" w:rsidTr="005763BF">
        <w:trPr>
          <w:trHeight w:val="20"/>
        </w:trPr>
        <w:tc>
          <w:tcPr>
            <w:tcW w:w="454" w:type="dxa"/>
          </w:tcPr>
          <w:p w:rsidR="005716E4" w:rsidRPr="00704C11" w:rsidRDefault="005716E4" w:rsidP="005716E4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5716E4" w:rsidRPr="00704C11" w:rsidRDefault="005716E4" w:rsidP="0057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Мониторинг реализации дополнительного образования и ведения сегмента Навигатор в образовательных организациях района</w:t>
            </w:r>
          </w:p>
        </w:tc>
        <w:tc>
          <w:tcPr>
            <w:tcW w:w="116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69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184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Хабибуллина Л.И.</w:t>
            </w:r>
          </w:p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Шахова Ю.В.</w:t>
            </w:r>
          </w:p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Руководители ОУ, ДОУ</w:t>
            </w:r>
          </w:p>
        </w:tc>
      </w:tr>
      <w:tr w:rsidR="005716E4" w:rsidRPr="00704C11" w:rsidTr="005763BF">
        <w:trPr>
          <w:trHeight w:val="20"/>
        </w:trPr>
        <w:tc>
          <w:tcPr>
            <w:tcW w:w="454" w:type="dxa"/>
          </w:tcPr>
          <w:p w:rsidR="005716E4" w:rsidRPr="00704C11" w:rsidRDefault="005716E4" w:rsidP="005716E4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5716E4" w:rsidRPr="00704C11" w:rsidRDefault="005716E4" w:rsidP="0057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Открытие Центральной елки в г. Лаишево</w:t>
            </w:r>
          </w:p>
        </w:tc>
        <w:tc>
          <w:tcPr>
            <w:tcW w:w="116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23.12.2022</w:t>
            </w:r>
          </w:p>
        </w:tc>
        <w:tc>
          <w:tcPr>
            <w:tcW w:w="269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г.Лаишево</w:t>
            </w:r>
            <w:proofErr w:type="spellEnd"/>
          </w:p>
        </w:tc>
        <w:tc>
          <w:tcPr>
            <w:tcW w:w="184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Хабибуллина Л.И.</w:t>
            </w:r>
          </w:p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 xml:space="preserve">Руководители ОУ, ДОУ, </w:t>
            </w: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Лаишевских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школ</w:t>
            </w:r>
          </w:p>
        </w:tc>
      </w:tr>
      <w:tr w:rsidR="005716E4" w:rsidRPr="00704C11" w:rsidTr="005763BF">
        <w:trPr>
          <w:trHeight w:val="20"/>
        </w:trPr>
        <w:tc>
          <w:tcPr>
            <w:tcW w:w="454" w:type="dxa"/>
          </w:tcPr>
          <w:p w:rsidR="005716E4" w:rsidRPr="00704C11" w:rsidRDefault="005716E4" w:rsidP="005716E4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5716E4" w:rsidRPr="00704C11" w:rsidRDefault="005716E4" w:rsidP="0057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 xml:space="preserve">Направление </w:t>
            </w:r>
            <w:r>
              <w:rPr>
                <w:rFonts w:ascii="Times New Roman" w:hAnsi="Times New Roman"/>
                <w:sz w:val="20"/>
                <w:szCs w:val="20"/>
              </w:rPr>
              <w:t>на курсы повышения квалификации</w:t>
            </w:r>
          </w:p>
        </w:tc>
        <w:tc>
          <w:tcPr>
            <w:tcW w:w="116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5716E4" w:rsidRPr="00704C11" w:rsidRDefault="005716E4" w:rsidP="005716E4">
            <w:pPr>
              <w:jc w:val="center"/>
            </w:pPr>
            <w:r w:rsidRPr="00704C11">
              <w:rPr>
                <w:rFonts w:ascii="Times New Roman" w:hAnsi="Times New Roman"/>
                <w:sz w:val="20"/>
                <w:szCs w:val="20"/>
              </w:rPr>
              <w:t>МКУ «Управление образования</w:t>
            </w:r>
          </w:p>
        </w:tc>
        <w:tc>
          <w:tcPr>
            <w:tcW w:w="184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04C11">
              <w:rPr>
                <w:rFonts w:ascii="Times New Roman" w:hAnsi="Times New Roman"/>
                <w:sz w:val="20"/>
                <w:szCs w:val="20"/>
              </w:rPr>
              <w:t>Бартеньева</w:t>
            </w:r>
            <w:proofErr w:type="spellEnd"/>
            <w:r w:rsidRPr="00704C11">
              <w:rPr>
                <w:rFonts w:ascii="Times New Roman" w:hAnsi="Times New Roman"/>
                <w:sz w:val="20"/>
                <w:szCs w:val="20"/>
              </w:rPr>
              <w:t xml:space="preserve"> Е.В.</w:t>
            </w:r>
          </w:p>
        </w:tc>
      </w:tr>
      <w:tr w:rsidR="005716E4" w:rsidRPr="00704C11" w:rsidTr="005763BF">
        <w:trPr>
          <w:trHeight w:val="20"/>
        </w:trPr>
        <w:tc>
          <w:tcPr>
            <w:tcW w:w="454" w:type="dxa"/>
          </w:tcPr>
          <w:p w:rsidR="005716E4" w:rsidRPr="00704C11" w:rsidRDefault="005716E4" w:rsidP="005716E4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5" w:type="dxa"/>
          </w:tcPr>
          <w:p w:rsidR="005716E4" w:rsidRPr="00704C11" w:rsidRDefault="005716E4" w:rsidP="005716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Муниципальный этап всероссийской и республиканской олимпиады школьников в РТ в 2022-2023 учебном году</w:t>
            </w:r>
          </w:p>
        </w:tc>
        <w:tc>
          <w:tcPr>
            <w:tcW w:w="116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По графику МО иНРТ</w:t>
            </w:r>
          </w:p>
        </w:tc>
        <w:tc>
          <w:tcPr>
            <w:tcW w:w="269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1843" w:type="dxa"/>
          </w:tcPr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04C11">
              <w:rPr>
                <w:rFonts w:ascii="Times New Roman" w:hAnsi="Times New Roman"/>
                <w:sz w:val="20"/>
                <w:szCs w:val="20"/>
                <w:lang w:val="tt-RU"/>
              </w:rPr>
              <w:t>Нуруллина Ю.В.,</w:t>
            </w:r>
          </w:p>
          <w:p w:rsidR="005716E4" w:rsidRPr="00704C11" w:rsidRDefault="005716E4" w:rsidP="0057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04C11">
              <w:rPr>
                <w:rFonts w:ascii="Times New Roman" w:hAnsi="Times New Roman"/>
                <w:sz w:val="20"/>
                <w:szCs w:val="20"/>
              </w:rPr>
              <w:t>образовательные учреждения</w:t>
            </w:r>
          </w:p>
        </w:tc>
      </w:tr>
    </w:tbl>
    <w:p w:rsidR="00816714" w:rsidRPr="00060E71" w:rsidRDefault="00816714" w:rsidP="008B3C87">
      <w:pPr>
        <w:spacing w:after="0"/>
        <w:rPr>
          <w:rFonts w:ascii="Times New Roman" w:hAnsi="Times New Roman"/>
          <w:b/>
          <w:sz w:val="28"/>
          <w:szCs w:val="28"/>
        </w:rPr>
      </w:pPr>
    </w:p>
    <w:sectPr w:rsidR="00816714" w:rsidRPr="00060E71" w:rsidSect="0032791E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40C4"/>
    <w:multiLevelType w:val="hybridMultilevel"/>
    <w:tmpl w:val="477822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A53A90"/>
    <w:multiLevelType w:val="hybridMultilevel"/>
    <w:tmpl w:val="EA740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05791"/>
    <w:multiLevelType w:val="hybridMultilevel"/>
    <w:tmpl w:val="078E14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B437FC"/>
    <w:multiLevelType w:val="hybridMultilevel"/>
    <w:tmpl w:val="F0F68D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489463E"/>
    <w:multiLevelType w:val="hybridMultilevel"/>
    <w:tmpl w:val="AF24A0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9765CB3"/>
    <w:multiLevelType w:val="hybridMultilevel"/>
    <w:tmpl w:val="5EC040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C6E0551"/>
    <w:multiLevelType w:val="hybridMultilevel"/>
    <w:tmpl w:val="526EAF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CEA139F"/>
    <w:multiLevelType w:val="hybridMultilevel"/>
    <w:tmpl w:val="B6FED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800C4"/>
    <w:multiLevelType w:val="hybridMultilevel"/>
    <w:tmpl w:val="05BC5284"/>
    <w:lvl w:ilvl="0" w:tplc="BD94734E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6A9088F"/>
    <w:multiLevelType w:val="hybridMultilevel"/>
    <w:tmpl w:val="8A80C2E2"/>
    <w:lvl w:ilvl="0" w:tplc="20BAD8A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 w15:restartNumberingAfterBreak="0">
    <w:nsid w:val="75A04F71"/>
    <w:multiLevelType w:val="hybridMultilevel"/>
    <w:tmpl w:val="D96A5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0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9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004"/>
    <w:rsid w:val="00012758"/>
    <w:rsid w:val="000241A8"/>
    <w:rsid w:val="00026235"/>
    <w:rsid w:val="00027CBC"/>
    <w:rsid w:val="00031F1D"/>
    <w:rsid w:val="000414F1"/>
    <w:rsid w:val="000415C0"/>
    <w:rsid w:val="00044296"/>
    <w:rsid w:val="00053C6C"/>
    <w:rsid w:val="00057D78"/>
    <w:rsid w:val="00060E71"/>
    <w:rsid w:val="000660FD"/>
    <w:rsid w:val="00083B99"/>
    <w:rsid w:val="000C3D18"/>
    <w:rsid w:val="000C4D5B"/>
    <w:rsid w:val="000C67F4"/>
    <w:rsid w:val="000C79F5"/>
    <w:rsid w:val="000C7F3E"/>
    <w:rsid w:val="000E6135"/>
    <w:rsid w:val="000F6ABE"/>
    <w:rsid w:val="00100E47"/>
    <w:rsid w:val="001065B5"/>
    <w:rsid w:val="001221AE"/>
    <w:rsid w:val="00145DB4"/>
    <w:rsid w:val="0014701B"/>
    <w:rsid w:val="00147E69"/>
    <w:rsid w:val="00150252"/>
    <w:rsid w:val="0015331B"/>
    <w:rsid w:val="00162FEB"/>
    <w:rsid w:val="00163476"/>
    <w:rsid w:val="0016392E"/>
    <w:rsid w:val="00175D24"/>
    <w:rsid w:val="00196ACD"/>
    <w:rsid w:val="001972F9"/>
    <w:rsid w:val="001A4739"/>
    <w:rsid w:val="001A66F0"/>
    <w:rsid w:val="001B2CFE"/>
    <w:rsid w:val="001C247C"/>
    <w:rsid w:val="001C65B6"/>
    <w:rsid w:val="001E4FB7"/>
    <w:rsid w:val="00205EED"/>
    <w:rsid w:val="002130FF"/>
    <w:rsid w:val="002165DD"/>
    <w:rsid w:val="002216EA"/>
    <w:rsid w:val="00222A15"/>
    <w:rsid w:val="00224BAF"/>
    <w:rsid w:val="00281BEA"/>
    <w:rsid w:val="00293BC1"/>
    <w:rsid w:val="0029534A"/>
    <w:rsid w:val="002965E8"/>
    <w:rsid w:val="002C0A75"/>
    <w:rsid w:val="002C6DE0"/>
    <w:rsid w:val="002D508F"/>
    <w:rsid w:val="002F00D8"/>
    <w:rsid w:val="00314911"/>
    <w:rsid w:val="003170C9"/>
    <w:rsid w:val="0032791E"/>
    <w:rsid w:val="00333BBF"/>
    <w:rsid w:val="00334AA1"/>
    <w:rsid w:val="003401FE"/>
    <w:rsid w:val="00345117"/>
    <w:rsid w:val="00361897"/>
    <w:rsid w:val="00362B3A"/>
    <w:rsid w:val="00377C1A"/>
    <w:rsid w:val="0038253B"/>
    <w:rsid w:val="0038631A"/>
    <w:rsid w:val="00390980"/>
    <w:rsid w:val="00392F08"/>
    <w:rsid w:val="003951D1"/>
    <w:rsid w:val="003A1698"/>
    <w:rsid w:val="003A18C4"/>
    <w:rsid w:val="003A40D4"/>
    <w:rsid w:val="003A6019"/>
    <w:rsid w:val="003B1BB7"/>
    <w:rsid w:val="003D157C"/>
    <w:rsid w:val="003E119A"/>
    <w:rsid w:val="003E1386"/>
    <w:rsid w:val="003E23FF"/>
    <w:rsid w:val="0040237A"/>
    <w:rsid w:val="00404734"/>
    <w:rsid w:val="00406832"/>
    <w:rsid w:val="00414780"/>
    <w:rsid w:val="00417CA9"/>
    <w:rsid w:val="00421748"/>
    <w:rsid w:val="0042382A"/>
    <w:rsid w:val="00437C08"/>
    <w:rsid w:val="00456DD9"/>
    <w:rsid w:val="0047314A"/>
    <w:rsid w:val="00484507"/>
    <w:rsid w:val="0049536D"/>
    <w:rsid w:val="004A1CFD"/>
    <w:rsid w:val="004D0212"/>
    <w:rsid w:val="004D16E2"/>
    <w:rsid w:val="004E2477"/>
    <w:rsid w:val="004F1266"/>
    <w:rsid w:val="004F13D5"/>
    <w:rsid w:val="004F5243"/>
    <w:rsid w:val="004F719F"/>
    <w:rsid w:val="005055B7"/>
    <w:rsid w:val="00520B4B"/>
    <w:rsid w:val="00523BD4"/>
    <w:rsid w:val="00525762"/>
    <w:rsid w:val="00532DED"/>
    <w:rsid w:val="005434A2"/>
    <w:rsid w:val="005706F7"/>
    <w:rsid w:val="005716E4"/>
    <w:rsid w:val="0057439E"/>
    <w:rsid w:val="005763BF"/>
    <w:rsid w:val="00592AE1"/>
    <w:rsid w:val="005A406E"/>
    <w:rsid w:val="005C65EA"/>
    <w:rsid w:val="005C746B"/>
    <w:rsid w:val="005E3E67"/>
    <w:rsid w:val="005E41D2"/>
    <w:rsid w:val="005F0F92"/>
    <w:rsid w:val="00604B17"/>
    <w:rsid w:val="00614718"/>
    <w:rsid w:val="00636129"/>
    <w:rsid w:val="006478D7"/>
    <w:rsid w:val="00650AC4"/>
    <w:rsid w:val="00662552"/>
    <w:rsid w:val="006A2804"/>
    <w:rsid w:val="006A74C0"/>
    <w:rsid w:val="006C169B"/>
    <w:rsid w:val="006C26BB"/>
    <w:rsid w:val="006C4201"/>
    <w:rsid w:val="006D2AA2"/>
    <w:rsid w:val="006D63FE"/>
    <w:rsid w:val="006E270E"/>
    <w:rsid w:val="006F18AD"/>
    <w:rsid w:val="00704C11"/>
    <w:rsid w:val="007136EF"/>
    <w:rsid w:val="00717181"/>
    <w:rsid w:val="00740C93"/>
    <w:rsid w:val="007414A2"/>
    <w:rsid w:val="007458C0"/>
    <w:rsid w:val="00747FC2"/>
    <w:rsid w:val="00764AC1"/>
    <w:rsid w:val="00767B97"/>
    <w:rsid w:val="00773170"/>
    <w:rsid w:val="007A2421"/>
    <w:rsid w:val="007B6AED"/>
    <w:rsid w:val="007C4BF3"/>
    <w:rsid w:val="007D67E3"/>
    <w:rsid w:val="007E6E55"/>
    <w:rsid w:val="007E6F56"/>
    <w:rsid w:val="007F3F4C"/>
    <w:rsid w:val="007F693B"/>
    <w:rsid w:val="00806045"/>
    <w:rsid w:val="00810C39"/>
    <w:rsid w:val="00814830"/>
    <w:rsid w:val="00815B9F"/>
    <w:rsid w:val="00816714"/>
    <w:rsid w:val="008533C9"/>
    <w:rsid w:val="00860EFB"/>
    <w:rsid w:val="008635B7"/>
    <w:rsid w:val="008712ED"/>
    <w:rsid w:val="0087225A"/>
    <w:rsid w:val="0088061D"/>
    <w:rsid w:val="00892BD9"/>
    <w:rsid w:val="008947CE"/>
    <w:rsid w:val="008B3C87"/>
    <w:rsid w:val="008E73A1"/>
    <w:rsid w:val="008F7C5A"/>
    <w:rsid w:val="0090120C"/>
    <w:rsid w:val="0090537A"/>
    <w:rsid w:val="009372F1"/>
    <w:rsid w:val="00942DB0"/>
    <w:rsid w:val="009609E4"/>
    <w:rsid w:val="0096484B"/>
    <w:rsid w:val="00965CA7"/>
    <w:rsid w:val="00980036"/>
    <w:rsid w:val="00986987"/>
    <w:rsid w:val="009A776A"/>
    <w:rsid w:val="009C7570"/>
    <w:rsid w:val="009F63C4"/>
    <w:rsid w:val="00A14B9D"/>
    <w:rsid w:val="00A1598D"/>
    <w:rsid w:val="00A16C18"/>
    <w:rsid w:val="00A202D3"/>
    <w:rsid w:val="00A24A8B"/>
    <w:rsid w:val="00A33440"/>
    <w:rsid w:val="00A401FE"/>
    <w:rsid w:val="00A53004"/>
    <w:rsid w:val="00A72FAC"/>
    <w:rsid w:val="00A8713F"/>
    <w:rsid w:val="00A92D7F"/>
    <w:rsid w:val="00A96C2B"/>
    <w:rsid w:val="00AC498E"/>
    <w:rsid w:val="00AE2573"/>
    <w:rsid w:val="00AE5C0E"/>
    <w:rsid w:val="00AF0554"/>
    <w:rsid w:val="00AF6046"/>
    <w:rsid w:val="00AF67E7"/>
    <w:rsid w:val="00AF7CDB"/>
    <w:rsid w:val="00B0177F"/>
    <w:rsid w:val="00B53CF2"/>
    <w:rsid w:val="00B56699"/>
    <w:rsid w:val="00B72C86"/>
    <w:rsid w:val="00B81ACB"/>
    <w:rsid w:val="00B84A93"/>
    <w:rsid w:val="00B86907"/>
    <w:rsid w:val="00B8795D"/>
    <w:rsid w:val="00BA6847"/>
    <w:rsid w:val="00BB5A7C"/>
    <w:rsid w:val="00BB5D88"/>
    <w:rsid w:val="00BD1816"/>
    <w:rsid w:val="00C03707"/>
    <w:rsid w:val="00C05F0B"/>
    <w:rsid w:val="00C07907"/>
    <w:rsid w:val="00C102F8"/>
    <w:rsid w:val="00C12295"/>
    <w:rsid w:val="00C149FF"/>
    <w:rsid w:val="00C2097F"/>
    <w:rsid w:val="00C2778E"/>
    <w:rsid w:val="00C516A2"/>
    <w:rsid w:val="00C5237B"/>
    <w:rsid w:val="00C62446"/>
    <w:rsid w:val="00C7298C"/>
    <w:rsid w:val="00C81D7F"/>
    <w:rsid w:val="00C8252B"/>
    <w:rsid w:val="00C831F9"/>
    <w:rsid w:val="00C965EA"/>
    <w:rsid w:val="00CB27C6"/>
    <w:rsid w:val="00CB2DD8"/>
    <w:rsid w:val="00CC134A"/>
    <w:rsid w:val="00CD366F"/>
    <w:rsid w:val="00CE0656"/>
    <w:rsid w:val="00CE34D6"/>
    <w:rsid w:val="00CE5179"/>
    <w:rsid w:val="00CE65D5"/>
    <w:rsid w:val="00D10385"/>
    <w:rsid w:val="00D11D78"/>
    <w:rsid w:val="00D31732"/>
    <w:rsid w:val="00D37554"/>
    <w:rsid w:val="00D61BF4"/>
    <w:rsid w:val="00D65A19"/>
    <w:rsid w:val="00D77C2A"/>
    <w:rsid w:val="00D90D6C"/>
    <w:rsid w:val="00D923F9"/>
    <w:rsid w:val="00D9672E"/>
    <w:rsid w:val="00DB795A"/>
    <w:rsid w:val="00DC628E"/>
    <w:rsid w:val="00DC7A2A"/>
    <w:rsid w:val="00DC7C4E"/>
    <w:rsid w:val="00DE0AFF"/>
    <w:rsid w:val="00DF1C42"/>
    <w:rsid w:val="00DF2BFF"/>
    <w:rsid w:val="00E12826"/>
    <w:rsid w:val="00E249EB"/>
    <w:rsid w:val="00E3535E"/>
    <w:rsid w:val="00E4282B"/>
    <w:rsid w:val="00E43464"/>
    <w:rsid w:val="00E54C53"/>
    <w:rsid w:val="00E57FEA"/>
    <w:rsid w:val="00E67478"/>
    <w:rsid w:val="00E713B7"/>
    <w:rsid w:val="00E76310"/>
    <w:rsid w:val="00E90937"/>
    <w:rsid w:val="00EB4081"/>
    <w:rsid w:val="00EB7C74"/>
    <w:rsid w:val="00EC0E15"/>
    <w:rsid w:val="00EE5799"/>
    <w:rsid w:val="00EF3C52"/>
    <w:rsid w:val="00F044D3"/>
    <w:rsid w:val="00F066C1"/>
    <w:rsid w:val="00F07C78"/>
    <w:rsid w:val="00F10895"/>
    <w:rsid w:val="00F12975"/>
    <w:rsid w:val="00F16930"/>
    <w:rsid w:val="00F22FC2"/>
    <w:rsid w:val="00F34679"/>
    <w:rsid w:val="00F348D7"/>
    <w:rsid w:val="00F54DCE"/>
    <w:rsid w:val="00F57120"/>
    <w:rsid w:val="00F76A16"/>
    <w:rsid w:val="00F84F30"/>
    <w:rsid w:val="00F87707"/>
    <w:rsid w:val="00F87CF7"/>
    <w:rsid w:val="00F9351D"/>
    <w:rsid w:val="00FB76E2"/>
    <w:rsid w:val="00FC7E80"/>
    <w:rsid w:val="00FD2965"/>
    <w:rsid w:val="00FD5F94"/>
    <w:rsid w:val="00FD77F2"/>
    <w:rsid w:val="00FF60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E4020C"/>
  <w15:docId w15:val="{489DEA1C-7E38-41E3-85C8-9DBF84B21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5D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5300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574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6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96C2B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AC498E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11pt">
    <w:name w:val="Основной текст + 11 pt"/>
    <w:uiPriority w:val="99"/>
    <w:rsid w:val="009372F1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styleId="a9">
    <w:name w:val="Strong"/>
    <w:uiPriority w:val="22"/>
    <w:qFormat/>
    <w:locked/>
    <w:rsid w:val="00F16930"/>
    <w:rPr>
      <w:b/>
      <w:bCs/>
    </w:rPr>
  </w:style>
  <w:style w:type="character" w:customStyle="1" w:styleId="a8">
    <w:name w:val="Без интервала Знак"/>
    <w:link w:val="a7"/>
    <w:locked/>
    <w:rsid w:val="00F16930"/>
    <w:rPr>
      <w:rFonts w:ascii="Courier New" w:hAnsi="Courier New" w:cs="Courier New"/>
      <w:color w:val="000000"/>
      <w:sz w:val="24"/>
      <w:szCs w:val="24"/>
    </w:rPr>
  </w:style>
  <w:style w:type="character" w:customStyle="1" w:styleId="3">
    <w:name w:val="Основной текст3"/>
    <w:basedOn w:val="a0"/>
    <w:rsid w:val="00F16930"/>
    <w:rPr>
      <w:rFonts w:ascii="Times New Roman" w:eastAsia="Times New Roman" w:hAnsi="Times New Roman" w:cs="Times New Roman"/>
      <w:color w:val="000000"/>
      <w:spacing w:val="9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styleId="aa">
    <w:name w:val="Body Text"/>
    <w:basedOn w:val="a"/>
    <w:link w:val="ab"/>
    <w:uiPriority w:val="99"/>
    <w:unhideWhenUsed/>
    <w:qFormat/>
    <w:rsid w:val="007F693B"/>
    <w:pPr>
      <w:widowControl w:val="0"/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99"/>
    <w:rsid w:val="007F693B"/>
    <w:rPr>
      <w:rFonts w:ascii="Times New Roman" w:hAnsi="Times New Roman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57D4C-D148-48E3-BE01-8492D8C35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1463</Words>
  <Characters>8343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MKY07</cp:lastModifiedBy>
  <cp:revision>27</cp:revision>
  <cp:lastPrinted>2018-09-28T14:19:00Z</cp:lastPrinted>
  <dcterms:created xsi:type="dcterms:W3CDTF">2022-11-30T05:26:00Z</dcterms:created>
  <dcterms:modified xsi:type="dcterms:W3CDTF">2022-12-01T12:17:00Z</dcterms:modified>
</cp:coreProperties>
</file>